
<file path=[Content_Types].xml><?xml version="1.0" encoding="utf-8"?>
<Types xmlns="http://schemas.openxmlformats.org/package/2006/content-types">
  <Default Extension="jpeg" ContentType="image/jpeg"/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079CC" w14:textId="7797A1A9" w:rsidR="009C1431" w:rsidRPr="009C1431" w:rsidRDefault="009C1431" w:rsidP="009C1431"/>
    <w:p w14:paraId="63351CAD" w14:textId="77777777" w:rsidR="000C651E" w:rsidRDefault="000C651E" w:rsidP="00584DFD">
      <w:pPr>
        <w:jc w:val="center"/>
        <w:rPr>
          <w:b/>
          <w:bCs/>
          <w:sz w:val="28"/>
          <w:szCs w:val="28"/>
        </w:rPr>
      </w:pPr>
    </w:p>
    <w:p w14:paraId="3B7E1364" w14:textId="77777777" w:rsidR="000C651E" w:rsidRDefault="000C651E" w:rsidP="00584DFD">
      <w:pPr>
        <w:jc w:val="center"/>
        <w:rPr>
          <w:b/>
          <w:bCs/>
          <w:sz w:val="28"/>
          <w:szCs w:val="28"/>
        </w:rPr>
      </w:pPr>
    </w:p>
    <w:p w14:paraId="0A8DE81A" w14:textId="77777777" w:rsidR="000C651E" w:rsidRDefault="000C651E" w:rsidP="00584DFD">
      <w:pPr>
        <w:jc w:val="center"/>
        <w:rPr>
          <w:b/>
          <w:bCs/>
          <w:sz w:val="28"/>
          <w:szCs w:val="28"/>
        </w:rPr>
      </w:pPr>
    </w:p>
    <w:p w14:paraId="0CF909B8" w14:textId="77777777" w:rsidR="000C651E" w:rsidRDefault="000C651E" w:rsidP="00584DFD">
      <w:pPr>
        <w:jc w:val="center"/>
        <w:rPr>
          <w:b/>
          <w:bCs/>
          <w:sz w:val="28"/>
          <w:szCs w:val="28"/>
        </w:rPr>
      </w:pPr>
    </w:p>
    <w:p w14:paraId="36CCD4A2" w14:textId="77777777" w:rsidR="000C651E" w:rsidRDefault="000C651E" w:rsidP="00584DFD">
      <w:pPr>
        <w:jc w:val="center"/>
        <w:rPr>
          <w:b/>
          <w:bCs/>
          <w:sz w:val="28"/>
          <w:szCs w:val="28"/>
        </w:rPr>
      </w:pPr>
    </w:p>
    <w:p w14:paraId="65950DA7" w14:textId="77777777" w:rsidR="000C651E" w:rsidRDefault="000C651E" w:rsidP="00584DFD">
      <w:pPr>
        <w:jc w:val="center"/>
        <w:rPr>
          <w:b/>
          <w:bCs/>
          <w:sz w:val="28"/>
          <w:szCs w:val="28"/>
        </w:rPr>
      </w:pPr>
    </w:p>
    <w:p w14:paraId="1028A1D9" w14:textId="17D6F44C" w:rsidR="1355EA20" w:rsidRPr="000931B0" w:rsidRDefault="00584DFD" w:rsidP="4724C382">
      <w:pPr>
        <w:spacing w:before="1155" w:line="451" w:lineRule="exact"/>
        <w:jc w:val="center"/>
        <w:textAlignment w:val="baseline"/>
        <w:rPr>
          <w:rFonts w:eastAsia="Times New Roman"/>
          <w:b/>
          <w:bCs/>
          <w:color w:val="000000" w:themeColor="text1"/>
          <w:sz w:val="39"/>
          <w:szCs w:val="39"/>
        </w:rPr>
      </w:pPr>
      <w:r w:rsidRPr="4724C382">
        <w:rPr>
          <w:rFonts w:eastAsia="Times New Roman"/>
          <w:b/>
          <w:bCs/>
          <w:color w:val="000000"/>
          <w:spacing w:val="1"/>
          <w:sz w:val="39"/>
          <w:szCs w:val="39"/>
        </w:rPr>
        <w:t>KEDVEZMÉNYEZETTEK TÁJÉKOZTATÁSI KÖTELEZETTSÉGEI</w:t>
      </w:r>
    </w:p>
    <w:p w14:paraId="0299F280" w14:textId="75A6C1A2" w:rsidR="000931B0" w:rsidRPr="00D54F28" w:rsidRDefault="000931B0" w:rsidP="4724C382">
      <w:pPr>
        <w:spacing w:before="1155" w:line="451" w:lineRule="exact"/>
        <w:jc w:val="center"/>
        <w:rPr>
          <w:rFonts w:eastAsia="Times New Roman"/>
          <w:b/>
          <w:bCs/>
          <w:color w:val="000000" w:themeColor="text1"/>
          <w:sz w:val="39"/>
          <w:szCs w:val="39"/>
        </w:rPr>
      </w:pPr>
      <w:r w:rsidRPr="4724C382">
        <w:rPr>
          <w:rFonts w:eastAsia="Times New Roman"/>
          <w:b/>
          <w:bCs/>
          <w:color w:val="000000"/>
          <w:spacing w:val="1"/>
          <w:sz w:val="39"/>
          <w:szCs w:val="39"/>
        </w:rPr>
        <w:t>KÓDSZÁM: STARTUP-202</w:t>
      </w:r>
      <w:r w:rsidR="3048A673" w:rsidRPr="4724C382">
        <w:rPr>
          <w:rFonts w:eastAsia="Times New Roman"/>
          <w:b/>
          <w:bCs/>
          <w:color w:val="000000"/>
          <w:spacing w:val="1"/>
          <w:sz w:val="39"/>
          <w:szCs w:val="39"/>
        </w:rPr>
        <w:t>6</w:t>
      </w:r>
      <w:r w:rsidRPr="4724C382">
        <w:rPr>
          <w:rFonts w:eastAsia="Times New Roman"/>
          <w:b/>
          <w:bCs/>
          <w:color w:val="000000"/>
          <w:spacing w:val="1"/>
          <w:sz w:val="39"/>
          <w:szCs w:val="39"/>
        </w:rPr>
        <w:t>-</w:t>
      </w:r>
      <w:r w:rsidR="679B6E0A" w:rsidRPr="4724C382">
        <w:rPr>
          <w:rFonts w:eastAsia="Times New Roman"/>
          <w:b/>
          <w:bCs/>
          <w:color w:val="000000" w:themeColor="text1"/>
          <w:sz w:val="39"/>
          <w:szCs w:val="39"/>
        </w:rPr>
        <w:t>ÖSZTÖNDÍJ</w:t>
      </w:r>
    </w:p>
    <w:p w14:paraId="66F8CE26" w14:textId="49215E71" w:rsidR="000931B0" w:rsidRDefault="000931B0" w:rsidP="4724C382">
      <w:pPr>
        <w:spacing w:before="609" w:line="447" w:lineRule="exact"/>
        <w:jc w:val="center"/>
        <w:rPr>
          <w:rFonts w:eastAsia="Times New Roman"/>
          <w:b/>
          <w:bCs/>
          <w:color w:val="000000" w:themeColor="text1"/>
          <w:sz w:val="39"/>
          <w:szCs w:val="39"/>
        </w:rPr>
      </w:pPr>
      <w:r w:rsidRPr="4724C382">
        <w:rPr>
          <w:rFonts w:eastAsia="Times New Roman"/>
          <w:b/>
          <w:bCs/>
          <w:color w:val="000000"/>
          <w:spacing w:val="4"/>
          <w:sz w:val="39"/>
          <w:szCs w:val="39"/>
        </w:rPr>
        <w:t>202</w:t>
      </w:r>
      <w:r w:rsidR="20888F16" w:rsidRPr="4724C382">
        <w:rPr>
          <w:rFonts w:eastAsia="Times New Roman"/>
          <w:b/>
          <w:bCs/>
          <w:color w:val="000000"/>
          <w:spacing w:val="4"/>
          <w:sz w:val="39"/>
          <w:szCs w:val="39"/>
        </w:rPr>
        <w:t>6</w:t>
      </w:r>
      <w:r w:rsidRPr="4724C382">
        <w:rPr>
          <w:rFonts w:eastAsia="Times New Roman"/>
          <w:b/>
          <w:bCs/>
          <w:color w:val="000000"/>
          <w:spacing w:val="4"/>
          <w:sz w:val="39"/>
          <w:szCs w:val="39"/>
        </w:rPr>
        <w:t xml:space="preserve">. </w:t>
      </w:r>
      <w:r w:rsidR="00462269">
        <w:rPr>
          <w:rFonts w:eastAsia="Times New Roman"/>
          <w:b/>
          <w:bCs/>
          <w:color w:val="000000"/>
          <w:spacing w:val="4"/>
          <w:sz w:val="39"/>
          <w:szCs w:val="39"/>
        </w:rPr>
        <w:t>ÁPRILIS</w:t>
      </w:r>
    </w:p>
    <w:p w14:paraId="506099CB" w14:textId="77777777" w:rsidR="000931B0" w:rsidRPr="00D54F28" w:rsidRDefault="000931B0" w:rsidP="00080F71">
      <w:pPr>
        <w:spacing w:before="609" w:line="447" w:lineRule="exact"/>
        <w:textAlignment w:val="baseline"/>
        <w:rPr>
          <w:rFonts w:eastAsia="Times New Roman"/>
          <w:b/>
          <w:color w:val="000000"/>
          <w:spacing w:val="4"/>
          <w:sz w:val="39"/>
        </w:rPr>
      </w:pPr>
    </w:p>
    <w:p w14:paraId="323E751F" w14:textId="77777777" w:rsidR="000C651E" w:rsidRDefault="000C651E">
      <w:pPr>
        <w:spacing w:after="160" w:line="278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0B1CBD82" w14:textId="77777777" w:rsidR="00374224" w:rsidRPr="00374224" w:rsidRDefault="00374224" w:rsidP="00584DFD">
      <w:pPr>
        <w:jc w:val="center"/>
        <w:rPr>
          <w:b/>
          <w:bCs/>
          <w:sz w:val="28"/>
          <w:szCs w:val="28"/>
        </w:rPr>
      </w:pPr>
    </w:p>
    <w:p w14:paraId="30BA693C" w14:textId="77777777" w:rsidR="009B11C2" w:rsidRPr="009B11C2" w:rsidRDefault="009B11C2" w:rsidP="00584DFD">
      <w:pPr>
        <w:jc w:val="center"/>
        <w:rPr>
          <w:b/>
          <w:sz w:val="28"/>
          <w:szCs w:val="28"/>
        </w:rPr>
      </w:pPr>
    </w:p>
    <w:p w14:paraId="11043F26" w14:textId="77777777" w:rsidR="00BA4B37" w:rsidRDefault="00BA4B37" w:rsidP="00584DFD">
      <w:pPr>
        <w:jc w:val="both"/>
        <w:rPr>
          <w:sz w:val="24"/>
          <w:szCs w:val="24"/>
        </w:rPr>
      </w:pPr>
    </w:p>
    <w:p w14:paraId="2B0A2A6D" w14:textId="77777777" w:rsidR="00BA4B37" w:rsidRDefault="00BA4B37" w:rsidP="00584DFD">
      <w:pPr>
        <w:jc w:val="both"/>
        <w:rPr>
          <w:sz w:val="24"/>
          <w:szCs w:val="24"/>
        </w:rPr>
      </w:pPr>
    </w:p>
    <w:p w14:paraId="1D3D7914" w14:textId="7B86CB8C" w:rsidR="009C1431" w:rsidRPr="009C1431" w:rsidRDefault="009C1431" w:rsidP="00584DFD">
      <w:pPr>
        <w:jc w:val="both"/>
        <w:rPr>
          <w:sz w:val="24"/>
          <w:szCs w:val="24"/>
        </w:rPr>
      </w:pPr>
      <w:r w:rsidRPr="009C1431">
        <w:rPr>
          <w:sz w:val="24"/>
          <w:szCs w:val="24"/>
        </w:rPr>
        <w:t xml:space="preserve">A Nemzeti Innovációs Ügynökség </w:t>
      </w:r>
      <w:r w:rsidR="00584DFD" w:rsidRPr="00584DFD">
        <w:rPr>
          <w:sz w:val="24"/>
          <w:szCs w:val="24"/>
        </w:rPr>
        <w:t xml:space="preserve">Nonprofit </w:t>
      </w:r>
      <w:r w:rsidRPr="00584DFD">
        <w:rPr>
          <w:sz w:val="24"/>
          <w:szCs w:val="24"/>
        </w:rPr>
        <w:t>Z</w:t>
      </w:r>
      <w:r w:rsidR="00584DFD" w:rsidRPr="00584DFD">
        <w:rPr>
          <w:sz w:val="24"/>
          <w:szCs w:val="24"/>
        </w:rPr>
        <w:t>ártkörűen Működő Részvénytársaság (továbbiakban: NIÜ)</w:t>
      </w:r>
      <w:r w:rsidRPr="009C1431">
        <w:rPr>
          <w:sz w:val="24"/>
          <w:szCs w:val="24"/>
        </w:rPr>
        <w:t xml:space="preserve"> által továbbadott támogatások kedvezményezettjei részére, összhangban a </w:t>
      </w:r>
      <w:r w:rsidRPr="00584DFD">
        <w:rPr>
          <w:sz w:val="24"/>
          <w:szCs w:val="24"/>
        </w:rPr>
        <w:t>N</w:t>
      </w:r>
      <w:r w:rsidR="00584DFD" w:rsidRPr="00584DFD">
        <w:rPr>
          <w:sz w:val="24"/>
          <w:szCs w:val="24"/>
        </w:rPr>
        <w:t xml:space="preserve">emzeti </w:t>
      </w:r>
      <w:r w:rsidRPr="00584DFD">
        <w:rPr>
          <w:sz w:val="24"/>
          <w:szCs w:val="24"/>
        </w:rPr>
        <w:t>K</w:t>
      </w:r>
      <w:r w:rsidR="00584DFD" w:rsidRPr="00584DFD">
        <w:rPr>
          <w:sz w:val="24"/>
          <w:szCs w:val="24"/>
        </w:rPr>
        <w:t xml:space="preserve">utatási, </w:t>
      </w:r>
      <w:r w:rsidRPr="00584DFD">
        <w:rPr>
          <w:sz w:val="24"/>
          <w:szCs w:val="24"/>
        </w:rPr>
        <w:t>F</w:t>
      </w:r>
      <w:r w:rsidR="00584DFD" w:rsidRPr="00584DFD">
        <w:rPr>
          <w:sz w:val="24"/>
          <w:szCs w:val="24"/>
        </w:rPr>
        <w:t xml:space="preserve">ejlesztési és </w:t>
      </w:r>
      <w:r w:rsidRPr="00584DFD">
        <w:rPr>
          <w:sz w:val="24"/>
          <w:szCs w:val="24"/>
        </w:rPr>
        <w:t>I</w:t>
      </w:r>
      <w:r w:rsidR="00584DFD" w:rsidRPr="00584DFD">
        <w:rPr>
          <w:sz w:val="24"/>
          <w:szCs w:val="24"/>
        </w:rPr>
        <w:t>nnovációs</w:t>
      </w:r>
      <w:r w:rsidRPr="00584DFD">
        <w:rPr>
          <w:sz w:val="24"/>
          <w:szCs w:val="24"/>
        </w:rPr>
        <w:t xml:space="preserve"> Hivatal </w:t>
      </w:r>
      <w:r w:rsidR="00584DFD" w:rsidRPr="00584DFD">
        <w:rPr>
          <w:sz w:val="24"/>
          <w:szCs w:val="24"/>
        </w:rPr>
        <w:t xml:space="preserve">(továbbiakban: </w:t>
      </w:r>
      <w:r w:rsidRPr="009C1431">
        <w:rPr>
          <w:sz w:val="24"/>
          <w:szCs w:val="24"/>
        </w:rPr>
        <w:t>NKFI Hivatal</w:t>
      </w:r>
      <w:r w:rsidR="00584DFD" w:rsidRPr="00584DFD">
        <w:rPr>
          <w:sz w:val="24"/>
          <w:szCs w:val="24"/>
        </w:rPr>
        <w:t>)</w:t>
      </w:r>
      <w:r w:rsidRPr="009C1431">
        <w:rPr>
          <w:sz w:val="24"/>
          <w:szCs w:val="24"/>
        </w:rPr>
        <w:t xml:space="preserve"> által megfogalmazott célokkal. </w:t>
      </w:r>
    </w:p>
    <w:p w14:paraId="279F2A4A" w14:textId="77777777" w:rsidR="00584DFD" w:rsidRDefault="00584DFD" w:rsidP="00584DFD">
      <w:pPr>
        <w:jc w:val="both"/>
      </w:pPr>
    </w:p>
    <w:p w14:paraId="0EBA14A5" w14:textId="77777777" w:rsidR="00EB7A2A" w:rsidRDefault="008F0F2C" w:rsidP="00584DFD">
      <w:pPr>
        <w:jc w:val="both"/>
        <w:rPr>
          <w:sz w:val="24"/>
          <w:szCs w:val="24"/>
        </w:rPr>
      </w:pPr>
      <w:r w:rsidRPr="005B3172">
        <w:rPr>
          <w:rFonts w:eastAsia="Times New Roman"/>
          <w:color w:val="000000" w:themeColor="text1"/>
          <w:sz w:val="24"/>
          <w:szCs w:val="24"/>
        </w:rPr>
        <w:t>A NIÜ</w:t>
      </w:r>
      <w:r w:rsidR="0042191A">
        <w:rPr>
          <w:rFonts w:eastAsia="Times New Roman"/>
          <w:color w:val="000000" w:themeColor="text1"/>
          <w:sz w:val="24"/>
          <w:szCs w:val="24"/>
        </w:rPr>
        <w:t>,</w:t>
      </w:r>
      <w:r w:rsidRPr="005B3172">
        <w:rPr>
          <w:rFonts w:eastAsia="Times New Roman"/>
          <w:color w:val="000000" w:themeColor="text1"/>
          <w:sz w:val="24"/>
          <w:szCs w:val="24"/>
        </w:rPr>
        <w:t xml:space="preserve"> a Kulturális és Innovációs Minisztérium által a Nemzeti Kutatási Fejlesztési és Innovációs Alapból (a továbbiakban: NKFI Alap) támogatott, 2022-1.1.2-STARTUP-2022-00001 kódszámú projekt</w:t>
      </w:r>
      <w:r w:rsidR="00E10712">
        <w:rPr>
          <w:rFonts w:eastAsia="Times New Roman"/>
          <w:color w:val="000000" w:themeColor="text1"/>
          <w:sz w:val="24"/>
          <w:szCs w:val="24"/>
        </w:rPr>
        <w:t>jé</w:t>
      </w:r>
      <w:r w:rsidR="001165BE">
        <w:rPr>
          <w:rFonts w:eastAsia="Times New Roman"/>
          <w:color w:val="000000" w:themeColor="text1"/>
          <w:sz w:val="24"/>
          <w:szCs w:val="24"/>
        </w:rPr>
        <w:t xml:space="preserve">ből továbbadott támogatás keretében megvalósított </w:t>
      </w:r>
      <w:r w:rsidR="009F4E96" w:rsidRPr="009F4E96">
        <w:rPr>
          <w:rFonts w:eastAsia="Times New Roman"/>
          <w:color w:val="000000" w:themeColor="text1"/>
          <w:sz w:val="24"/>
          <w:szCs w:val="24"/>
        </w:rPr>
        <w:t xml:space="preserve">STARTUP-2026-ÖSZTÖNDÍJ </w:t>
      </w:r>
      <w:r w:rsidR="009F4E96">
        <w:rPr>
          <w:rFonts w:eastAsia="Times New Roman"/>
          <w:color w:val="000000" w:themeColor="text1"/>
          <w:sz w:val="24"/>
          <w:szCs w:val="24"/>
        </w:rPr>
        <w:t xml:space="preserve">felhívás </w:t>
      </w:r>
      <w:r w:rsidR="000F271F">
        <w:rPr>
          <w:rFonts w:eastAsia="Times New Roman"/>
          <w:color w:val="000000" w:themeColor="text1"/>
          <w:sz w:val="24"/>
          <w:szCs w:val="24"/>
        </w:rPr>
        <w:t>támogatottjainak</w:t>
      </w:r>
      <w:r w:rsidR="007B5B3B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6A3F6C">
        <w:rPr>
          <w:rFonts w:eastAsia="Times New Roman"/>
          <w:color w:val="000000" w:themeColor="text1"/>
          <w:sz w:val="24"/>
          <w:szCs w:val="24"/>
        </w:rPr>
        <w:t xml:space="preserve">eredményeit </w:t>
      </w:r>
      <w:r w:rsidR="005A183F">
        <w:rPr>
          <w:rFonts w:eastAsia="Times New Roman"/>
          <w:color w:val="000000" w:themeColor="text1"/>
          <w:sz w:val="24"/>
          <w:szCs w:val="24"/>
        </w:rPr>
        <w:t>a</w:t>
      </w:r>
      <w:r w:rsidR="009C1431" w:rsidRPr="009C1431">
        <w:rPr>
          <w:sz w:val="24"/>
          <w:szCs w:val="24"/>
        </w:rPr>
        <w:t xml:space="preserve"> nyilvánosság számára is hozzáférhetővé és ismertté, az eredmények társadalmi hasznát – ha lehetséges további hasznosítási területeit - érthetővé kívánja tenni. </w:t>
      </w:r>
    </w:p>
    <w:p w14:paraId="5A5AB24E" w14:textId="416998E8" w:rsidR="009C1431" w:rsidRPr="009C1431" w:rsidRDefault="00EB7A2A" w:rsidP="00584DFD">
      <w:pPr>
        <w:jc w:val="both"/>
        <w:rPr>
          <w:sz w:val="24"/>
          <w:szCs w:val="24"/>
        </w:rPr>
      </w:pPr>
      <w:r>
        <w:rPr>
          <w:sz w:val="24"/>
          <w:szCs w:val="24"/>
        </w:rPr>
        <w:t>Ennek érdekében a NIÜ a</w:t>
      </w:r>
      <w:r w:rsidR="009C1431" w:rsidRPr="009C1431">
        <w:rPr>
          <w:sz w:val="24"/>
          <w:szCs w:val="24"/>
        </w:rPr>
        <w:t xml:space="preserve">z elnyert támogatásokkal kapcsolatos tájékoztatási és nyilvánossági kötelezettségek teljesítése </w:t>
      </w:r>
      <w:r>
        <w:rPr>
          <w:sz w:val="24"/>
          <w:szCs w:val="24"/>
        </w:rPr>
        <w:t xml:space="preserve">vonatkozásában </w:t>
      </w:r>
      <w:r w:rsidR="009C1431" w:rsidRPr="009C1431">
        <w:rPr>
          <w:sz w:val="24"/>
          <w:szCs w:val="24"/>
        </w:rPr>
        <w:t xml:space="preserve">kommunikációs követelmény- és szempontrendszert határoz meg. </w:t>
      </w:r>
    </w:p>
    <w:p w14:paraId="6F40BE53" w14:textId="77777777" w:rsidR="00584DFD" w:rsidRPr="00B76BCD" w:rsidRDefault="00584DFD" w:rsidP="00584DFD">
      <w:pPr>
        <w:jc w:val="both"/>
        <w:rPr>
          <w:sz w:val="24"/>
          <w:szCs w:val="24"/>
        </w:rPr>
      </w:pPr>
    </w:p>
    <w:p w14:paraId="64774375" w14:textId="5F2A63B5" w:rsidR="009C1431" w:rsidRPr="009C1431" w:rsidRDefault="009C1431" w:rsidP="00584DFD">
      <w:pPr>
        <w:jc w:val="both"/>
        <w:rPr>
          <w:sz w:val="24"/>
          <w:szCs w:val="24"/>
        </w:rPr>
      </w:pPr>
      <w:r w:rsidRPr="4724C382">
        <w:rPr>
          <w:sz w:val="24"/>
          <w:szCs w:val="24"/>
        </w:rPr>
        <w:t>A tájékoztatási kötelezettség a pályázati</w:t>
      </w:r>
      <w:r w:rsidR="0A5BE5D9" w:rsidRPr="4724C382">
        <w:rPr>
          <w:sz w:val="24"/>
          <w:szCs w:val="24"/>
        </w:rPr>
        <w:t xml:space="preserve"> felhívással</w:t>
      </w:r>
      <w:r w:rsidRPr="4724C382">
        <w:rPr>
          <w:sz w:val="24"/>
          <w:szCs w:val="24"/>
        </w:rPr>
        <w:t xml:space="preserve"> és a támogat</w:t>
      </w:r>
      <w:r w:rsidR="00421A5F" w:rsidRPr="4724C382">
        <w:rPr>
          <w:sz w:val="24"/>
          <w:szCs w:val="24"/>
        </w:rPr>
        <w:t>ói okirattal</w:t>
      </w:r>
      <w:r w:rsidRPr="4724C382">
        <w:rPr>
          <w:sz w:val="24"/>
          <w:szCs w:val="24"/>
        </w:rPr>
        <w:t xml:space="preserve"> összhangban az NKFI Alapból finanszírozott NIÜ által továbbadott támogatás valamennyi kedvezményezettjére vonatkozik, a jelen dokumentumban, valamint a pályázati </w:t>
      </w:r>
      <w:r w:rsidR="00E63A5D">
        <w:rPr>
          <w:sz w:val="24"/>
          <w:szCs w:val="24"/>
        </w:rPr>
        <w:t>felhívásban</w:t>
      </w:r>
      <w:r w:rsidRPr="4724C382">
        <w:rPr>
          <w:sz w:val="24"/>
          <w:szCs w:val="24"/>
        </w:rPr>
        <w:t xml:space="preserve"> és a támogat</w:t>
      </w:r>
      <w:r w:rsidR="00421A5F" w:rsidRPr="4724C382">
        <w:rPr>
          <w:sz w:val="24"/>
          <w:szCs w:val="24"/>
        </w:rPr>
        <w:t>ói okiratban</w:t>
      </w:r>
      <w:r w:rsidRPr="4724C382">
        <w:rPr>
          <w:sz w:val="24"/>
          <w:szCs w:val="24"/>
        </w:rPr>
        <w:t xml:space="preserve"> meghatározott tartalommal és hatállyal. </w:t>
      </w:r>
    </w:p>
    <w:p w14:paraId="70E24F56" w14:textId="77777777" w:rsidR="00421A5F" w:rsidRPr="00B76BCD" w:rsidRDefault="00421A5F" w:rsidP="00584DFD">
      <w:pPr>
        <w:jc w:val="both"/>
        <w:rPr>
          <w:sz w:val="24"/>
          <w:szCs w:val="24"/>
        </w:rPr>
      </w:pPr>
    </w:p>
    <w:p w14:paraId="4E63D9A3" w14:textId="5C50FA42" w:rsidR="009C1431" w:rsidRPr="009C1431" w:rsidRDefault="009C1431" w:rsidP="00584DFD">
      <w:pPr>
        <w:jc w:val="both"/>
        <w:rPr>
          <w:sz w:val="24"/>
          <w:szCs w:val="24"/>
        </w:rPr>
      </w:pPr>
      <w:r w:rsidRPr="009C1431">
        <w:rPr>
          <w:sz w:val="24"/>
          <w:szCs w:val="24"/>
        </w:rPr>
        <w:t xml:space="preserve">A NIÜ ösztönözni kívánja a pályázat kedvezményezettjeit arra, hogy támogatott </w:t>
      </w:r>
      <w:r w:rsidRPr="00B76BCD">
        <w:rPr>
          <w:sz w:val="24"/>
          <w:szCs w:val="24"/>
        </w:rPr>
        <w:t>pro</w:t>
      </w:r>
      <w:r w:rsidR="00421A5F" w:rsidRPr="00B76BCD">
        <w:rPr>
          <w:sz w:val="24"/>
          <w:szCs w:val="24"/>
        </w:rPr>
        <w:t>jektjükhöz</w:t>
      </w:r>
      <w:r w:rsidRPr="009C1431">
        <w:rPr>
          <w:sz w:val="24"/>
          <w:szCs w:val="24"/>
        </w:rPr>
        <w:t xml:space="preserve"> kapcsolódóan rendszeresen szemléletes és közérthető áttekintést adjanak arról, hogyan haladnak nyertes Pályázati projektjük megvalósításával, a Pályázati anyagban meghatározott célok elérésével, milyen sikereket érnek el a támogatás segítségével. Az eredmények közérthető bemutatása elősegíti a Pályázati projekt széleskörű megismerését. A társadalom a projektek megvalósulását kísérő nyilvános események, eredmény-beszámolók révén győződhet meg arról, hogy a legkiválóbb programokra érdemes és szükséges erőforrásokat biztosítani, valamint a jövőképet építeni. Az értékteremtő forrásfelhasználás jelentőségének bemutatása mellett a projektről adott rendszeres és figyelemfelkeltő tájékoztatás célja a hazai média, a befektetők és a lehetséges nemzetközi partnerek, befektetők érdeklődésének felkeltése az ismertetett kutatási és innovációs téma iránt, ezzel is támogatva a projektek (szektorokon átívelő/ piaci, innovációs, kutatás-fejlesztési, oktatási és társadalmi) sikerét. </w:t>
      </w:r>
    </w:p>
    <w:p w14:paraId="70B2906F" w14:textId="77777777" w:rsidR="00421A5F" w:rsidRPr="00B76BCD" w:rsidRDefault="00421A5F" w:rsidP="00584DFD">
      <w:pPr>
        <w:jc w:val="both"/>
        <w:rPr>
          <w:sz w:val="24"/>
          <w:szCs w:val="24"/>
        </w:rPr>
      </w:pPr>
    </w:p>
    <w:p w14:paraId="2B2B51D8" w14:textId="39AF3915" w:rsidR="009C1431" w:rsidRPr="009C1431" w:rsidRDefault="00830EC7" w:rsidP="00584DFD">
      <w:pPr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9C1431" w:rsidRPr="009C1431">
        <w:rPr>
          <w:sz w:val="24"/>
          <w:szCs w:val="24"/>
        </w:rPr>
        <w:t xml:space="preserve"> tájékoztatási</w:t>
      </w:r>
      <w:r w:rsidR="009C1431" w:rsidRPr="00B76BCD">
        <w:rPr>
          <w:sz w:val="24"/>
          <w:szCs w:val="24"/>
        </w:rPr>
        <w:t xml:space="preserve"> </w:t>
      </w:r>
      <w:r w:rsidR="00421A5F" w:rsidRPr="00B76BCD">
        <w:rPr>
          <w:sz w:val="24"/>
          <w:szCs w:val="24"/>
        </w:rPr>
        <w:t>és nyilvánossági</w:t>
      </w:r>
      <w:r w:rsidR="009C1431" w:rsidRPr="009C1431">
        <w:rPr>
          <w:sz w:val="24"/>
          <w:szCs w:val="24"/>
        </w:rPr>
        <w:t xml:space="preserve"> előírások teljesítéséhez a NIÜ közzéteszi a jelen dokumentumban meghatározott kommunikációs követelményeket</w:t>
      </w:r>
      <w:r w:rsidR="0081563D">
        <w:rPr>
          <w:sz w:val="24"/>
          <w:szCs w:val="24"/>
        </w:rPr>
        <w:t xml:space="preserve">, </w:t>
      </w:r>
      <w:r w:rsidR="009C1431" w:rsidRPr="004F3038">
        <w:rPr>
          <w:sz w:val="24"/>
          <w:szCs w:val="24"/>
        </w:rPr>
        <w:t>arculati elemeket</w:t>
      </w:r>
      <w:r w:rsidR="00F472C6">
        <w:rPr>
          <w:sz w:val="24"/>
          <w:szCs w:val="24"/>
        </w:rPr>
        <w:t xml:space="preserve"> és azok telj</w:t>
      </w:r>
      <w:r w:rsidR="0021248C">
        <w:rPr>
          <w:sz w:val="24"/>
          <w:szCs w:val="24"/>
        </w:rPr>
        <w:t xml:space="preserve">esítési módjának </w:t>
      </w:r>
      <w:r w:rsidR="004F3038">
        <w:rPr>
          <w:sz w:val="24"/>
          <w:szCs w:val="24"/>
        </w:rPr>
        <w:t>ellenőrzési szempontrendszerét.</w:t>
      </w:r>
    </w:p>
    <w:p w14:paraId="63EA090A" w14:textId="77777777" w:rsidR="00A07136" w:rsidRPr="00B76BCD" w:rsidRDefault="00A07136" w:rsidP="00584DFD">
      <w:pPr>
        <w:jc w:val="both"/>
        <w:rPr>
          <w:sz w:val="24"/>
          <w:szCs w:val="24"/>
        </w:rPr>
      </w:pPr>
    </w:p>
    <w:p w14:paraId="668B032D" w14:textId="171AF2DF" w:rsidR="000818B0" w:rsidRPr="000C6729" w:rsidRDefault="009C1431" w:rsidP="000C6729">
      <w:pPr>
        <w:jc w:val="both"/>
        <w:rPr>
          <w:sz w:val="24"/>
          <w:szCs w:val="24"/>
        </w:rPr>
      </w:pPr>
      <w:r w:rsidRPr="009C1431">
        <w:rPr>
          <w:sz w:val="24"/>
          <w:szCs w:val="24"/>
        </w:rPr>
        <w:t xml:space="preserve">A jelen </w:t>
      </w:r>
      <w:r w:rsidR="00B87FD1">
        <w:rPr>
          <w:sz w:val="24"/>
          <w:szCs w:val="24"/>
        </w:rPr>
        <w:t>dokumentumban</w:t>
      </w:r>
      <w:r w:rsidRPr="009C1431">
        <w:rPr>
          <w:sz w:val="24"/>
          <w:szCs w:val="24"/>
        </w:rPr>
        <w:t xml:space="preserve"> meghatározott kötelezettségek a</w:t>
      </w:r>
      <w:r w:rsidR="00B87FD1" w:rsidRPr="00B87FD1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B87FD1" w:rsidRPr="009F4E96">
        <w:rPr>
          <w:rFonts w:eastAsia="Times New Roman"/>
          <w:color w:val="000000" w:themeColor="text1"/>
          <w:sz w:val="24"/>
          <w:szCs w:val="24"/>
        </w:rPr>
        <w:t xml:space="preserve">STARTUP-2026-ÖSZTÖNDÍJ </w:t>
      </w:r>
      <w:r w:rsidR="00B87FD1">
        <w:rPr>
          <w:rFonts w:eastAsia="Times New Roman"/>
          <w:color w:val="000000" w:themeColor="text1"/>
          <w:sz w:val="24"/>
          <w:szCs w:val="24"/>
        </w:rPr>
        <w:t>felhívás</w:t>
      </w:r>
      <w:r w:rsidRPr="009C1431">
        <w:rPr>
          <w:sz w:val="24"/>
          <w:szCs w:val="24"/>
        </w:rPr>
        <w:t xml:space="preserve"> projektek esetében</w:t>
      </w:r>
      <w:r w:rsidR="000D40B7">
        <w:rPr>
          <w:sz w:val="24"/>
          <w:szCs w:val="24"/>
        </w:rPr>
        <w:t xml:space="preserve"> </w:t>
      </w:r>
      <w:r w:rsidRPr="009C1431">
        <w:rPr>
          <w:sz w:val="24"/>
          <w:szCs w:val="24"/>
        </w:rPr>
        <w:t>kötelező érvényű</w:t>
      </w:r>
      <w:r w:rsidR="00CA4B7B">
        <w:rPr>
          <w:sz w:val="24"/>
          <w:szCs w:val="24"/>
        </w:rPr>
        <w:t>ek</w:t>
      </w:r>
      <w:r w:rsidR="00D7697C">
        <w:rPr>
          <w:sz w:val="24"/>
          <w:szCs w:val="24"/>
        </w:rPr>
        <w:t>.</w:t>
      </w:r>
      <w:r w:rsidRPr="009C1431">
        <w:rPr>
          <w:sz w:val="24"/>
          <w:szCs w:val="24"/>
        </w:rPr>
        <w:t xml:space="preserve"> </w:t>
      </w:r>
    </w:p>
    <w:p w14:paraId="7049F24D" w14:textId="77777777" w:rsidR="00080F71" w:rsidRDefault="00080F71">
      <w:pPr>
        <w:spacing w:after="160" w:line="278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br w:type="page"/>
      </w:r>
    </w:p>
    <w:p w14:paraId="660F5DE5" w14:textId="77777777" w:rsidR="00A07136" w:rsidRPr="00B76BCD" w:rsidRDefault="00A07136" w:rsidP="009C1431">
      <w:pPr>
        <w:rPr>
          <w:sz w:val="24"/>
          <w:szCs w:val="24"/>
        </w:rPr>
      </w:pPr>
    </w:p>
    <w:p w14:paraId="7CCF247B" w14:textId="08DA6637" w:rsidR="009C1431" w:rsidRPr="00E64081" w:rsidRDefault="005D1C92" w:rsidP="00643082">
      <w:pPr>
        <w:pStyle w:val="Listaszerbekezds"/>
        <w:numPr>
          <w:ilvl w:val="0"/>
          <w:numId w:val="43"/>
        </w:numPr>
        <w:spacing w:after="120"/>
        <w:ind w:left="567" w:hanging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Projektkommunikáció</w:t>
      </w:r>
    </w:p>
    <w:p w14:paraId="6BEE0F95" w14:textId="65D11EAA" w:rsidR="00A07136" w:rsidRPr="00B76BCD" w:rsidRDefault="009C1431" w:rsidP="00A07136">
      <w:pPr>
        <w:jc w:val="both"/>
        <w:rPr>
          <w:sz w:val="24"/>
          <w:szCs w:val="24"/>
        </w:rPr>
      </w:pPr>
      <w:r w:rsidRPr="009C1431">
        <w:rPr>
          <w:sz w:val="24"/>
          <w:szCs w:val="24"/>
        </w:rPr>
        <w:t>A kedvezményezett köteles a már működő honlapján</w:t>
      </w:r>
      <w:r w:rsidR="00385722">
        <w:rPr>
          <w:sz w:val="24"/>
          <w:szCs w:val="24"/>
        </w:rPr>
        <w:t xml:space="preserve"> </w:t>
      </w:r>
      <w:r w:rsidRPr="009C1431">
        <w:rPr>
          <w:sz w:val="24"/>
          <w:szCs w:val="24"/>
        </w:rPr>
        <w:t>a projekthez kapcsolódó tájékoztató megjelenítésére és folyamatos frissítésére a projekt zárásáig</w:t>
      </w:r>
      <w:r w:rsidR="00A07136" w:rsidRPr="00B76BCD">
        <w:rPr>
          <w:sz w:val="24"/>
          <w:szCs w:val="24"/>
        </w:rPr>
        <w:t>.</w:t>
      </w:r>
    </w:p>
    <w:p w14:paraId="6969E185" w14:textId="131F8C52" w:rsidR="009C1431" w:rsidRPr="009C1431" w:rsidRDefault="009C1431" w:rsidP="00A07136">
      <w:pPr>
        <w:jc w:val="both"/>
        <w:rPr>
          <w:sz w:val="24"/>
          <w:szCs w:val="24"/>
        </w:rPr>
      </w:pPr>
      <w:r w:rsidRPr="009C1431">
        <w:rPr>
          <w:sz w:val="24"/>
          <w:szCs w:val="24"/>
        </w:rPr>
        <w:t xml:space="preserve">A kedvezményezettnek </w:t>
      </w:r>
      <w:r w:rsidR="00031352">
        <w:rPr>
          <w:sz w:val="24"/>
          <w:szCs w:val="24"/>
        </w:rPr>
        <w:t xml:space="preserve">a </w:t>
      </w:r>
      <w:r w:rsidR="00031352" w:rsidRPr="009C1431">
        <w:rPr>
          <w:sz w:val="24"/>
          <w:szCs w:val="24"/>
        </w:rPr>
        <w:t>projekthez kapcsolódó</w:t>
      </w:r>
      <w:r w:rsidR="00031352">
        <w:rPr>
          <w:sz w:val="24"/>
          <w:szCs w:val="24"/>
        </w:rPr>
        <w:t xml:space="preserve"> </w:t>
      </w:r>
      <w:r w:rsidRPr="009C1431">
        <w:rPr>
          <w:sz w:val="24"/>
          <w:szCs w:val="24"/>
        </w:rPr>
        <w:t xml:space="preserve">alábbi tartalmi elemeket szükséges megjelenítenie, valamint folyamatosan naprakészen tartania </w:t>
      </w:r>
      <w:r w:rsidR="00546995" w:rsidRPr="00546995">
        <w:rPr>
          <w:sz w:val="24"/>
          <w:szCs w:val="24"/>
          <w:u w:val="single"/>
        </w:rPr>
        <w:t>jól látható helyen</w:t>
      </w:r>
      <w:r w:rsidRPr="009C1431">
        <w:rPr>
          <w:sz w:val="24"/>
          <w:szCs w:val="24"/>
        </w:rPr>
        <w:t xml:space="preserve"> honlapján</w:t>
      </w:r>
      <w:r w:rsidR="00031352">
        <w:rPr>
          <w:sz w:val="24"/>
          <w:szCs w:val="24"/>
        </w:rPr>
        <w:t>:</w:t>
      </w:r>
    </w:p>
    <w:p w14:paraId="3514D9DB" w14:textId="065547AB" w:rsidR="00F8543C" w:rsidRDefault="00F8543C" w:rsidP="009F3409">
      <w:pPr>
        <w:pStyle w:val="Listaszerbekezds"/>
        <w:numPr>
          <w:ilvl w:val="0"/>
          <w:numId w:val="42"/>
        </w:numPr>
        <w:jc w:val="both"/>
        <w:rPr>
          <w:sz w:val="24"/>
          <w:szCs w:val="24"/>
        </w:rPr>
      </w:pPr>
      <w:r w:rsidRPr="4724C382">
        <w:rPr>
          <w:sz w:val="24"/>
          <w:szCs w:val="24"/>
        </w:rPr>
        <w:t>a támogatás forrása;</w:t>
      </w:r>
    </w:p>
    <w:p w14:paraId="26CC88F3" w14:textId="72A64966" w:rsidR="009C1431" w:rsidRPr="009C1431" w:rsidRDefault="009C1431" w:rsidP="009F3409">
      <w:pPr>
        <w:pStyle w:val="Listaszerbekezds"/>
        <w:numPr>
          <w:ilvl w:val="0"/>
          <w:numId w:val="42"/>
        </w:numPr>
        <w:jc w:val="both"/>
        <w:rPr>
          <w:sz w:val="24"/>
          <w:szCs w:val="24"/>
        </w:rPr>
      </w:pPr>
      <w:r w:rsidRPr="009C1431">
        <w:rPr>
          <w:sz w:val="24"/>
          <w:szCs w:val="24"/>
        </w:rPr>
        <w:t xml:space="preserve">a projekt azonosítószáma; </w:t>
      </w:r>
    </w:p>
    <w:p w14:paraId="36CC5D96" w14:textId="77777777" w:rsidR="009C1431" w:rsidRPr="009C1431" w:rsidRDefault="009C1431" w:rsidP="009F3409">
      <w:pPr>
        <w:pStyle w:val="Listaszerbekezds"/>
        <w:numPr>
          <w:ilvl w:val="0"/>
          <w:numId w:val="42"/>
        </w:numPr>
        <w:jc w:val="both"/>
        <w:rPr>
          <w:sz w:val="24"/>
          <w:szCs w:val="24"/>
        </w:rPr>
      </w:pPr>
      <w:r w:rsidRPr="009C1431">
        <w:rPr>
          <w:sz w:val="24"/>
          <w:szCs w:val="24"/>
        </w:rPr>
        <w:t xml:space="preserve">a kedvezményezett neve; </w:t>
      </w:r>
    </w:p>
    <w:p w14:paraId="592F11DE" w14:textId="71E5DBD8" w:rsidR="009C1431" w:rsidRPr="0055216A" w:rsidRDefault="009C1431" w:rsidP="4724C382">
      <w:pPr>
        <w:pStyle w:val="Listaszerbekezds"/>
        <w:numPr>
          <w:ilvl w:val="0"/>
          <w:numId w:val="42"/>
        </w:numPr>
        <w:jc w:val="both"/>
        <w:rPr>
          <w:sz w:val="24"/>
          <w:szCs w:val="24"/>
        </w:rPr>
      </w:pPr>
      <w:r w:rsidRPr="0055216A">
        <w:rPr>
          <w:sz w:val="24"/>
          <w:szCs w:val="24"/>
        </w:rPr>
        <w:t>a szerződött támogatás összege</w:t>
      </w:r>
      <w:r w:rsidR="00BA3961" w:rsidRPr="0055216A">
        <w:rPr>
          <w:sz w:val="24"/>
          <w:szCs w:val="24"/>
        </w:rPr>
        <w:t xml:space="preserve"> (mérföldkövenként szükséges módosítani a</w:t>
      </w:r>
      <w:r w:rsidR="0065666A" w:rsidRPr="0055216A">
        <w:rPr>
          <w:sz w:val="24"/>
          <w:szCs w:val="24"/>
        </w:rPr>
        <w:t xml:space="preserve"> halmozott támogatási összeg szerint)</w:t>
      </w:r>
      <w:r w:rsidRPr="0055216A">
        <w:rPr>
          <w:sz w:val="24"/>
          <w:szCs w:val="24"/>
        </w:rPr>
        <w:t xml:space="preserve">; </w:t>
      </w:r>
    </w:p>
    <w:p w14:paraId="7DCD4B56" w14:textId="1A2FEBE0" w:rsidR="009C1431" w:rsidRPr="0055216A" w:rsidRDefault="009C1431" w:rsidP="009F3409">
      <w:pPr>
        <w:pStyle w:val="Listaszerbekezds"/>
        <w:numPr>
          <w:ilvl w:val="0"/>
          <w:numId w:val="42"/>
        </w:numPr>
        <w:jc w:val="both"/>
        <w:rPr>
          <w:sz w:val="24"/>
          <w:szCs w:val="24"/>
        </w:rPr>
      </w:pPr>
      <w:r w:rsidRPr="0055216A">
        <w:rPr>
          <w:sz w:val="24"/>
          <w:szCs w:val="24"/>
        </w:rPr>
        <w:t xml:space="preserve">a projekt tartalmának bemutatása; </w:t>
      </w:r>
    </w:p>
    <w:p w14:paraId="47D00C57" w14:textId="6EF37536" w:rsidR="009C1431" w:rsidRPr="00B76BCD" w:rsidRDefault="009C1431" w:rsidP="009F3409">
      <w:pPr>
        <w:pStyle w:val="Listaszerbekezds"/>
        <w:numPr>
          <w:ilvl w:val="0"/>
          <w:numId w:val="42"/>
        </w:numPr>
        <w:jc w:val="both"/>
        <w:rPr>
          <w:sz w:val="24"/>
          <w:szCs w:val="24"/>
        </w:rPr>
      </w:pPr>
      <w:r w:rsidRPr="4724C382">
        <w:rPr>
          <w:sz w:val="24"/>
          <w:szCs w:val="24"/>
        </w:rPr>
        <w:t>a projekt kezdési és befejezési dátuma</w:t>
      </w:r>
      <w:r w:rsidR="00A359BE" w:rsidRPr="4724C382">
        <w:rPr>
          <w:sz w:val="24"/>
          <w:szCs w:val="24"/>
        </w:rPr>
        <w:t>;</w:t>
      </w:r>
    </w:p>
    <w:p w14:paraId="1376473D" w14:textId="77777777" w:rsidR="009C1431" w:rsidRPr="009C1431" w:rsidRDefault="009C1431" w:rsidP="00A07136">
      <w:pPr>
        <w:jc w:val="both"/>
        <w:rPr>
          <w:sz w:val="24"/>
          <w:szCs w:val="24"/>
        </w:rPr>
      </w:pPr>
    </w:p>
    <w:p w14:paraId="3B97BCA3" w14:textId="1EB9A5A5" w:rsidR="009C1431" w:rsidRPr="009C1431" w:rsidRDefault="009C1431" w:rsidP="00A07136">
      <w:pPr>
        <w:jc w:val="both"/>
        <w:rPr>
          <w:sz w:val="24"/>
          <w:szCs w:val="24"/>
        </w:rPr>
      </w:pPr>
      <w:r w:rsidRPr="009C1431">
        <w:rPr>
          <w:sz w:val="24"/>
          <w:szCs w:val="24"/>
        </w:rPr>
        <w:t>A Kedvezményezett köteles feltüntetni a támogatott projekthe</w:t>
      </w:r>
      <w:r w:rsidR="006B6C6A">
        <w:rPr>
          <w:sz w:val="24"/>
          <w:szCs w:val="24"/>
        </w:rPr>
        <w:t>z</w:t>
      </w:r>
      <w:r w:rsidRPr="009C1431">
        <w:rPr>
          <w:sz w:val="24"/>
          <w:szCs w:val="24"/>
        </w:rPr>
        <w:t xml:space="preserve"> kötődően a Közreműködő, a Támogató és a Forrást biztosító alapot a következő módon: </w:t>
      </w:r>
    </w:p>
    <w:p w14:paraId="472C8C03" w14:textId="0B94D791" w:rsidR="009C1431" w:rsidRPr="009C1431" w:rsidRDefault="009C1431" w:rsidP="00A07136">
      <w:pPr>
        <w:jc w:val="both"/>
        <w:rPr>
          <w:sz w:val="24"/>
          <w:szCs w:val="24"/>
        </w:rPr>
      </w:pPr>
      <w:r w:rsidRPr="009C1431">
        <w:rPr>
          <w:sz w:val="24"/>
          <w:szCs w:val="24"/>
        </w:rPr>
        <w:t>“</w:t>
      </w:r>
      <w:r w:rsidRPr="009C1431">
        <w:rPr>
          <w:i/>
          <w:sz w:val="24"/>
          <w:szCs w:val="24"/>
        </w:rPr>
        <w:t xml:space="preserve">A ................................. azonosító számú projekt a Nemzeti Innovációs Ügynökség </w:t>
      </w:r>
      <w:r w:rsidR="00AD4862">
        <w:rPr>
          <w:i/>
          <w:sz w:val="24"/>
          <w:szCs w:val="24"/>
        </w:rPr>
        <w:t xml:space="preserve">Nonprofit Zrt. </w:t>
      </w:r>
      <w:r w:rsidRPr="009C1431">
        <w:rPr>
          <w:i/>
          <w:sz w:val="24"/>
          <w:szCs w:val="24"/>
        </w:rPr>
        <w:t>közreműködésével, a Kulturális és Innovációs Minisztérium támogatásával a Nemzeti Kutatási, Fejlesztési és Innovációs Alapból valósult meg.</w:t>
      </w:r>
      <w:r w:rsidRPr="009C1431">
        <w:rPr>
          <w:sz w:val="24"/>
          <w:szCs w:val="24"/>
        </w:rPr>
        <w:t xml:space="preserve">” </w:t>
      </w:r>
    </w:p>
    <w:p w14:paraId="13041DEB" w14:textId="2B6BF9E6" w:rsidR="009C1431" w:rsidRPr="009C1431" w:rsidRDefault="00EF57B6" w:rsidP="00A0713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és a </w:t>
      </w:r>
      <w:r w:rsidR="009C1431" w:rsidRPr="009C1431">
        <w:rPr>
          <w:sz w:val="24"/>
          <w:szCs w:val="24"/>
        </w:rPr>
        <w:t xml:space="preserve">következő </w:t>
      </w:r>
      <w:r w:rsidR="009334EA">
        <w:rPr>
          <w:sz w:val="24"/>
          <w:szCs w:val="24"/>
        </w:rPr>
        <w:t xml:space="preserve">kötelező </w:t>
      </w:r>
      <w:r w:rsidR="009C1431" w:rsidRPr="009C1431">
        <w:rPr>
          <w:sz w:val="24"/>
          <w:szCs w:val="24"/>
        </w:rPr>
        <w:t>arculati elemek</w:t>
      </w:r>
      <w:r>
        <w:rPr>
          <w:sz w:val="24"/>
          <w:szCs w:val="24"/>
        </w:rPr>
        <w:t>et</w:t>
      </w:r>
      <w:r w:rsidR="009C1431" w:rsidRPr="009C1431">
        <w:rPr>
          <w:sz w:val="24"/>
          <w:szCs w:val="24"/>
        </w:rPr>
        <w:t xml:space="preserve">: </w:t>
      </w:r>
    </w:p>
    <w:p w14:paraId="7493EA70" w14:textId="119B9180" w:rsidR="009C1431" w:rsidRPr="009C1431" w:rsidRDefault="009C1431" w:rsidP="009F3409">
      <w:pPr>
        <w:pStyle w:val="Listaszerbekezds"/>
        <w:numPr>
          <w:ilvl w:val="0"/>
          <w:numId w:val="41"/>
        </w:numPr>
        <w:jc w:val="both"/>
        <w:rPr>
          <w:sz w:val="24"/>
          <w:szCs w:val="24"/>
        </w:rPr>
      </w:pPr>
      <w:r w:rsidRPr="009C1431">
        <w:rPr>
          <w:sz w:val="24"/>
          <w:szCs w:val="24"/>
        </w:rPr>
        <w:t xml:space="preserve">NKFIA </w:t>
      </w:r>
      <w:proofErr w:type="spellStart"/>
      <w:r w:rsidRPr="009C1431">
        <w:rPr>
          <w:sz w:val="24"/>
          <w:szCs w:val="24"/>
        </w:rPr>
        <w:t>infoblo</w:t>
      </w:r>
      <w:r w:rsidR="009D5DDD">
        <w:rPr>
          <w:sz w:val="24"/>
          <w:szCs w:val="24"/>
        </w:rPr>
        <w:t>k</w:t>
      </w:r>
      <w:r w:rsidR="00525658">
        <w:rPr>
          <w:sz w:val="24"/>
          <w:szCs w:val="24"/>
        </w:rPr>
        <w:t>k</w:t>
      </w:r>
      <w:proofErr w:type="spellEnd"/>
      <w:r w:rsidR="00AB2909">
        <w:rPr>
          <w:sz w:val="24"/>
          <w:szCs w:val="24"/>
        </w:rPr>
        <w:t xml:space="preserve"> - PROJEKT</w:t>
      </w:r>
    </w:p>
    <w:p w14:paraId="6995CFC2" w14:textId="1A35FC3A" w:rsidR="009C1431" w:rsidRPr="009C1431" w:rsidRDefault="009C1431" w:rsidP="009F3409">
      <w:pPr>
        <w:pStyle w:val="Listaszerbekezds"/>
        <w:numPr>
          <w:ilvl w:val="0"/>
          <w:numId w:val="41"/>
        </w:numPr>
        <w:jc w:val="both"/>
        <w:rPr>
          <w:sz w:val="24"/>
          <w:szCs w:val="24"/>
        </w:rPr>
      </w:pPr>
      <w:r w:rsidRPr="4724C382">
        <w:rPr>
          <w:sz w:val="24"/>
          <w:szCs w:val="24"/>
        </w:rPr>
        <w:t xml:space="preserve">NIÜ </w:t>
      </w:r>
      <w:proofErr w:type="spellStart"/>
      <w:r w:rsidRPr="4724C382">
        <w:rPr>
          <w:sz w:val="24"/>
          <w:szCs w:val="24"/>
        </w:rPr>
        <w:t>infoblokk</w:t>
      </w:r>
      <w:proofErr w:type="spellEnd"/>
    </w:p>
    <w:p w14:paraId="16DF909D" w14:textId="6B9D62A2" w:rsidR="29D3F61E" w:rsidRDefault="00571FE7" w:rsidP="4724C382">
      <w:pPr>
        <w:pStyle w:val="Listaszerbekezds"/>
        <w:numPr>
          <w:ilvl w:val="0"/>
          <w:numId w:val="41"/>
        </w:numPr>
        <w:jc w:val="both"/>
        <w:rPr>
          <w:sz w:val="24"/>
          <w:szCs w:val="24"/>
        </w:rPr>
      </w:pPr>
      <w:r>
        <w:rPr>
          <w:sz w:val="24"/>
          <w:szCs w:val="24"/>
        </w:rPr>
        <w:t>alprogram logó</w:t>
      </w:r>
      <w:r w:rsidR="29D3F61E" w:rsidRPr="4724C382">
        <w:rPr>
          <w:sz w:val="24"/>
          <w:szCs w:val="24"/>
        </w:rPr>
        <w:t xml:space="preserve"> feltüntetése</w:t>
      </w:r>
    </w:p>
    <w:p w14:paraId="2AC52E7B" w14:textId="77777777" w:rsidR="00C126A2" w:rsidRDefault="00C126A2" w:rsidP="00A07136">
      <w:pPr>
        <w:jc w:val="both"/>
        <w:rPr>
          <w:sz w:val="24"/>
          <w:szCs w:val="24"/>
        </w:rPr>
      </w:pPr>
    </w:p>
    <w:p w14:paraId="2097B85D" w14:textId="35C70C61" w:rsidR="009C1431" w:rsidRPr="00C044C9" w:rsidRDefault="00C126A2" w:rsidP="00A07136">
      <w:pPr>
        <w:jc w:val="both"/>
        <w:rPr>
          <w:sz w:val="24"/>
          <w:szCs w:val="24"/>
        </w:rPr>
      </w:pPr>
      <w:r w:rsidRPr="00C044C9">
        <w:rPr>
          <w:sz w:val="24"/>
          <w:szCs w:val="24"/>
        </w:rPr>
        <w:t xml:space="preserve">Angol nyelvű </w:t>
      </w:r>
      <w:r w:rsidR="00B020DE" w:rsidRPr="00C044C9">
        <w:rPr>
          <w:sz w:val="24"/>
          <w:szCs w:val="24"/>
        </w:rPr>
        <w:t>verzió</w:t>
      </w:r>
      <w:r w:rsidRPr="00C044C9">
        <w:rPr>
          <w:sz w:val="24"/>
          <w:szCs w:val="24"/>
        </w:rPr>
        <w:t xml:space="preserve">: </w:t>
      </w:r>
    </w:p>
    <w:p w14:paraId="6FC38A7A" w14:textId="2AE320FF" w:rsidR="00C126A2" w:rsidRPr="00C044C9" w:rsidRDefault="00C126A2" w:rsidP="00C126A2">
      <w:pPr>
        <w:jc w:val="both"/>
        <w:rPr>
          <w:sz w:val="24"/>
          <w:szCs w:val="24"/>
        </w:rPr>
      </w:pPr>
      <w:r w:rsidRPr="4724C382">
        <w:rPr>
          <w:sz w:val="24"/>
          <w:szCs w:val="24"/>
        </w:rPr>
        <w:t>“Project no. STARTUP-202</w:t>
      </w:r>
      <w:r w:rsidR="48EEC1AD" w:rsidRPr="4724C382">
        <w:rPr>
          <w:sz w:val="24"/>
          <w:szCs w:val="24"/>
        </w:rPr>
        <w:t>6</w:t>
      </w:r>
      <w:r w:rsidRPr="4724C382">
        <w:rPr>
          <w:sz w:val="24"/>
          <w:szCs w:val="24"/>
        </w:rPr>
        <w:t>-</w:t>
      </w:r>
      <w:r w:rsidR="15D252FD" w:rsidRPr="4724C382">
        <w:rPr>
          <w:sz w:val="24"/>
          <w:szCs w:val="24"/>
        </w:rPr>
        <w:t>OSZONDIJ</w:t>
      </w:r>
      <w:r w:rsidRPr="4724C382">
        <w:rPr>
          <w:sz w:val="24"/>
          <w:szCs w:val="24"/>
        </w:rPr>
        <w:t xml:space="preserve">-00……. has </w:t>
      </w:r>
      <w:proofErr w:type="spellStart"/>
      <w:r w:rsidRPr="4724C382">
        <w:rPr>
          <w:sz w:val="24"/>
          <w:szCs w:val="24"/>
        </w:rPr>
        <w:t>been</w:t>
      </w:r>
      <w:proofErr w:type="spellEnd"/>
      <w:r w:rsidRPr="4724C382">
        <w:rPr>
          <w:sz w:val="24"/>
          <w:szCs w:val="24"/>
        </w:rPr>
        <w:t xml:space="preserve"> </w:t>
      </w:r>
      <w:proofErr w:type="spellStart"/>
      <w:r w:rsidRPr="4724C382">
        <w:rPr>
          <w:sz w:val="24"/>
          <w:szCs w:val="24"/>
        </w:rPr>
        <w:t>implemented</w:t>
      </w:r>
      <w:proofErr w:type="spellEnd"/>
      <w:r w:rsidRPr="4724C382">
        <w:rPr>
          <w:sz w:val="24"/>
          <w:szCs w:val="24"/>
        </w:rPr>
        <w:t xml:space="preserve"> </w:t>
      </w:r>
      <w:proofErr w:type="spellStart"/>
      <w:r w:rsidRPr="4724C382">
        <w:rPr>
          <w:sz w:val="24"/>
          <w:szCs w:val="24"/>
        </w:rPr>
        <w:t>with</w:t>
      </w:r>
      <w:proofErr w:type="spellEnd"/>
      <w:r w:rsidRPr="4724C382">
        <w:rPr>
          <w:sz w:val="24"/>
          <w:szCs w:val="24"/>
        </w:rPr>
        <w:t xml:space="preserve"> </w:t>
      </w:r>
      <w:proofErr w:type="spellStart"/>
      <w:r w:rsidRPr="4724C382">
        <w:rPr>
          <w:sz w:val="24"/>
          <w:szCs w:val="24"/>
        </w:rPr>
        <w:t>the</w:t>
      </w:r>
      <w:proofErr w:type="spellEnd"/>
      <w:r w:rsidRPr="4724C382">
        <w:rPr>
          <w:sz w:val="24"/>
          <w:szCs w:val="24"/>
        </w:rPr>
        <w:t xml:space="preserve"> </w:t>
      </w:r>
      <w:proofErr w:type="spellStart"/>
      <w:r w:rsidRPr="4724C382">
        <w:rPr>
          <w:sz w:val="24"/>
          <w:szCs w:val="24"/>
        </w:rPr>
        <w:t>support</w:t>
      </w:r>
      <w:proofErr w:type="spellEnd"/>
      <w:r w:rsidRPr="4724C382">
        <w:rPr>
          <w:sz w:val="24"/>
          <w:szCs w:val="24"/>
        </w:rPr>
        <w:t xml:space="preserve"> </w:t>
      </w:r>
      <w:proofErr w:type="spellStart"/>
      <w:r w:rsidRPr="4724C382">
        <w:rPr>
          <w:sz w:val="24"/>
          <w:szCs w:val="24"/>
        </w:rPr>
        <w:t>provided</w:t>
      </w:r>
      <w:proofErr w:type="spellEnd"/>
      <w:r w:rsidRPr="4724C382">
        <w:rPr>
          <w:sz w:val="24"/>
          <w:szCs w:val="24"/>
        </w:rPr>
        <w:t xml:space="preserve"> </w:t>
      </w:r>
      <w:proofErr w:type="spellStart"/>
      <w:r w:rsidRPr="4724C382">
        <w:rPr>
          <w:sz w:val="24"/>
          <w:szCs w:val="24"/>
        </w:rPr>
        <w:t>by</w:t>
      </w:r>
      <w:proofErr w:type="spellEnd"/>
      <w:r w:rsidRPr="4724C382">
        <w:rPr>
          <w:sz w:val="24"/>
          <w:szCs w:val="24"/>
        </w:rPr>
        <w:t xml:space="preserve"> </w:t>
      </w:r>
      <w:proofErr w:type="spellStart"/>
      <w:r w:rsidRPr="4724C382">
        <w:rPr>
          <w:sz w:val="24"/>
          <w:szCs w:val="24"/>
        </w:rPr>
        <w:t>the</w:t>
      </w:r>
      <w:proofErr w:type="spellEnd"/>
      <w:r w:rsidRPr="4724C382">
        <w:rPr>
          <w:sz w:val="24"/>
          <w:szCs w:val="24"/>
        </w:rPr>
        <w:t xml:space="preserve"> </w:t>
      </w:r>
      <w:proofErr w:type="spellStart"/>
      <w:r w:rsidRPr="4724C382">
        <w:rPr>
          <w:sz w:val="24"/>
          <w:szCs w:val="24"/>
        </w:rPr>
        <w:t>Ministry</w:t>
      </w:r>
      <w:proofErr w:type="spellEnd"/>
      <w:r w:rsidRPr="4724C382">
        <w:rPr>
          <w:sz w:val="24"/>
          <w:szCs w:val="24"/>
        </w:rPr>
        <w:t xml:space="preserve"> of </w:t>
      </w:r>
      <w:proofErr w:type="spellStart"/>
      <w:r w:rsidRPr="4724C382">
        <w:rPr>
          <w:sz w:val="24"/>
          <w:szCs w:val="24"/>
        </w:rPr>
        <w:t>Culture</w:t>
      </w:r>
      <w:proofErr w:type="spellEnd"/>
      <w:r w:rsidRPr="4724C382">
        <w:rPr>
          <w:sz w:val="24"/>
          <w:szCs w:val="24"/>
        </w:rPr>
        <w:t xml:space="preserve"> and Innovation of Hungary </w:t>
      </w:r>
      <w:proofErr w:type="spellStart"/>
      <w:r w:rsidRPr="4724C382">
        <w:rPr>
          <w:sz w:val="24"/>
          <w:szCs w:val="24"/>
        </w:rPr>
        <w:t>from</w:t>
      </w:r>
      <w:proofErr w:type="spellEnd"/>
      <w:r w:rsidRPr="4724C382">
        <w:rPr>
          <w:sz w:val="24"/>
          <w:szCs w:val="24"/>
        </w:rPr>
        <w:t xml:space="preserve"> </w:t>
      </w:r>
      <w:proofErr w:type="spellStart"/>
      <w:r w:rsidRPr="4724C382">
        <w:rPr>
          <w:sz w:val="24"/>
          <w:szCs w:val="24"/>
        </w:rPr>
        <w:t>the</w:t>
      </w:r>
      <w:proofErr w:type="spellEnd"/>
      <w:r w:rsidRPr="4724C382">
        <w:rPr>
          <w:sz w:val="24"/>
          <w:szCs w:val="24"/>
        </w:rPr>
        <w:t xml:space="preserve"> National Research, Development and Innovation Fund, </w:t>
      </w:r>
      <w:proofErr w:type="spellStart"/>
      <w:r w:rsidRPr="4724C382">
        <w:rPr>
          <w:sz w:val="24"/>
          <w:szCs w:val="24"/>
        </w:rPr>
        <w:t>financed</w:t>
      </w:r>
      <w:proofErr w:type="spellEnd"/>
      <w:r w:rsidRPr="4724C382">
        <w:rPr>
          <w:sz w:val="24"/>
          <w:szCs w:val="24"/>
        </w:rPr>
        <w:t xml:space="preserve"> </w:t>
      </w:r>
      <w:proofErr w:type="spellStart"/>
      <w:r w:rsidRPr="4724C382">
        <w:rPr>
          <w:sz w:val="24"/>
          <w:szCs w:val="24"/>
        </w:rPr>
        <w:t>under</w:t>
      </w:r>
      <w:proofErr w:type="spellEnd"/>
      <w:r w:rsidRPr="4724C382">
        <w:rPr>
          <w:sz w:val="24"/>
          <w:szCs w:val="24"/>
        </w:rPr>
        <w:t xml:space="preserve"> </w:t>
      </w:r>
      <w:proofErr w:type="spellStart"/>
      <w:r w:rsidRPr="4724C382">
        <w:rPr>
          <w:sz w:val="24"/>
          <w:szCs w:val="24"/>
        </w:rPr>
        <w:t>the</w:t>
      </w:r>
      <w:proofErr w:type="spellEnd"/>
      <w:r w:rsidRPr="4724C382">
        <w:rPr>
          <w:sz w:val="24"/>
          <w:szCs w:val="24"/>
        </w:rPr>
        <w:t xml:space="preserve"> STARTUP-202</w:t>
      </w:r>
      <w:r w:rsidR="2EC372AD" w:rsidRPr="4724C382">
        <w:rPr>
          <w:sz w:val="24"/>
          <w:szCs w:val="24"/>
        </w:rPr>
        <w:t>6</w:t>
      </w:r>
      <w:r w:rsidRPr="4724C382">
        <w:rPr>
          <w:sz w:val="24"/>
          <w:szCs w:val="24"/>
        </w:rPr>
        <w:t>-</w:t>
      </w:r>
      <w:r w:rsidR="34407032" w:rsidRPr="4724C382">
        <w:rPr>
          <w:sz w:val="24"/>
          <w:szCs w:val="24"/>
        </w:rPr>
        <w:t>OSZTONDIJ</w:t>
      </w:r>
      <w:r w:rsidRPr="4724C382">
        <w:rPr>
          <w:sz w:val="24"/>
          <w:szCs w:val="24"/>
        </w:rPr>
        <w:t xml:space="preserve"> funding </w:t>
      </w:r>
      <w:proofErr w:type="spellStart"/>
      <w:r w:rsidRPr="4724C382">
        <w:rPr>
          <w:sz w:val="24"/>
          <w:szCs w:val="24"/>
        </w:rPr>
        <w:t>scheme</w:t>
      </w:r>
      <w:proofErr w:type="spellEnd"/>
      <w:r w:rsidRPr="4724C382">
        <w:rPr>
          <w:sz w:val="24"/>
          <w:szCs w:val="24"/>
        </w:rPr>
        <w:t>.”</w:t>
      </w:r>
    </w:p>
    <w:p w14:paraId="79F54AB5" w14:textId="5FE0CF87" w:rsidR="00C126A2" w:rsidRPr="00C044C9" w:rsidRDefault="00C126A2" w:rsidP="00C126A2">
      <w:pPr>
        <w:jc w:val="both"/>
        <w:rPr>
          <w:sz w:val="24"/>
          <w:szCs w:val="24"/>
        </w:rPr>
      </w:pPr>
      <w:r w:rsidRPr="00C044C9">
        <w:rPr>
          <w:sz w:val="24"/>
          <w:szCs w:val="24"/>
        </w:rPr>
        <w:t xml:space="preserve">és a következő </w:t>
      </w:r>
      <w:r w:rsidR="009334EA">
        <w:rPr>
          <w:sz w:val="24"/>
          <w:szCs w:val="24"/>
        </w:rPr>
        <w:t xml:space="preserve">kötelező </w:t>
      </w:r>
      <w:r w:rsidRPr="00C044C9">
        <w:rPr>
          <w:sz w:val="24"/>
          <w:szCs w:val="24"/>
        </w:rPr>
        <w:t xml:space="preserve">arculati elemeket: </w:t>
      </w:r>
    </w:p>
    <w:p w14:paraId="52400853" w14:textId="0CE11692" w:rsidR="00C126A2" w:rsidRPr="00C044C9" w:rsidRDefault="00C126A2" w:rsidP="00C126A2">
      <w:pPr>
        <w:pStyle w:val="Listaszerbekezds"/>
        <w:numPr>
          <w:ilvl w:val="0"/>
          <w:numId w:val="41"/>
        </w:numPr>
        <w:jc w:val="both"/>
        <w:rPr>
          <w:sz w:val="24"/>
          <w:szCs w:val="24"/>
        </w:rPr>
      </w:pPr>
      <w:r w:rsidRPr="00C044C9">
        <w:rPr>
          <w:sz w:val="24"/>
          <w:szCs w:val="24"/>
        </w:rPr>
        <w:t xml:space="preserve">NKFIA </w:t>
      </w:r>
      <w:proofErr w:type="spellStart"/>
      <w:r w:rsidRPr="00C044C9">
        <w:rPr>
          <w:sz w:val="24"/>
          <w:szCs w:val="24"/>
        </w:rPr>
        <w:t>infoblokk</w:t>
      </w:r>
      <w:proofErr w:type="spellEnd"/>
      <w:r w:rsidR="00AB2909">
        <w:rPr>
          <w:sz w:val="24"/>
          <w:szCs w:val="24"/>
        </w:rPr>
        <w:t xml:space="preserve"> - PROJEKT</w:t>
      </w:r>
    </w:p>
    <w:p w14:paraId="7D8C3AAE" w14:textId="77777777" w:rsidR="00C126A2" w:rsidRPr="00C044C9" w:rsidRDefault="00C126A2" w:rsidP="00C126A2">
      <w:pPr>
        <w:pStyle w:val="Listaszerbekezds"/>
        <w:numPr>
          <w:ilvl w:val="0"/>
          <w:numId w:val="41"/>
        </w:numPr>
        <w:jc w:val="both"/>
        <w:rPr>
          <w:sz w:val="24"/>
          <w:szCs w:val="24"/>
        </w:rPr>
      </w:pPr>
      <w:r w:rsidRPr="4724C382">
        <w:rPr>
          <w:sz w:val="24"/>
          <w:szCs w:val="24"/>
        </w:rPr>
        <w:t xml:space="preserve">NIÜ </w:t>
      </w:r>
      <w:proofErr w:type="spellStart"/>
      <w:r w:rsidRPr="4724C382">
        <w:rPr>
          <w:sz w:val="24"/>
          <w:szCs w:val="24"/>
        </w:rPr>
        <w:t>infoblokk</w:t>
      </w:r>
      <w:proofErr w:type="spellEnd"/>
    </w:p>
    <w:p w14:paraId="38443748" w14:textId="0BD547E5" w:rsidR="00927A41" w:rsidRDefault="00571FE7" w:rsidP="00927A41">
      <w:pPr>
        <w:pStyle w:val="Listaszerbekezds"/>
        <w:numPr>
          <w:ilvl w:val="0"/>
          <w:numId w:val="41"/>
        </w:numPr>
        <w:jc w:val="both"/>
        <w:rPr>
          <w:sz w:val="24"/>
          <w:szCs w:val="24"/>
        </w:rPr>
      </w:pPr>
      <w:r>
        <w:rPr>
          <w:sz w:val="24"/>
          <w:szCs w:val="24"/>
        </w:rPr>
        <w:t>alprogram</w:t>
      </w:r>
      <w:r w:rsidR="00927A41" w:rsidRPr="4724C382">
        <w:rPr>
          <w:sz w:val="24"/>
          <w:szCs w:val="24"/>
        </w:rPr>
        <w:t xml:space="preserve"> logó feltüntetése</w:t>
      </w:r>
    </w:p>
    <w:p w14:paraId="4E4DE228" w14:textId="64710A17" w:rsidR="00C126A2" w:rsidRPr="00C126A2" w:rsidRDefault="00C126A2" w:rsidP="00C044C9">
      <w:pPr>
        <w:ind w:firstLine="426"/>
        <w:jc w:val="both"/>
        <w:rPr>
          <w:i/>
          <w:iCs/>
          <w:sz w:val="24"/>
          <w:szCs w:val="24"/>
        </w:rPr>
      </w:pPr>
      <w:r w:rsidRPr="00C044C9">
        <w:rPr>
          <w:i/>
          <w:iCs/>
          <w:sz w:val="24"/>
          <w:szCs w:val="24"/>
        </w:rPr>
        <w:t>angol nyelvű változata</w:t>
      </w:r>
      <w:r w:rsidR="00A52A31" w:rsidRPr="00C044C9">
        <w:rPr>
          <w:i/>
          <w:iCs/>
          <w:sz w:val="24"/>
          <w:szCs w:val="24"/>
        </w:rPr>
        <w:t>i</w:t>
      </w:r>
    </w:p>
    <w:p w14:paraId="24AC1D85" w14:textId="77777777" w:rsidR="00C126A2" w:rsidRPr="00C126A2" w:rsidRDefault="00C126A2" w:rsidP="00A07136">
      <w:pPr>
        <w:jc w:val="both"/>
        <w:rPr>
          <w:sz w:val="24"/>
          <w:szCs w:val="24"/>
        </w:rPr>
      </w:pPr>
    </w:p>
    <w:p w14:paraId="28C58C69" w14:textId="7E7D8EB2" w:rsidR="0008159C" w:rsidRDefault="0008159C">
      <w:pPr>
        <w:spacing w:after="160" w:line="278" w:lineRule="auto"/>
        <w:rPr>
          <w:b/>
          <w:bCs/>
          <w:sz w:val="24"/>
          <w:szCs w:val="24"/>
        </w:rPr>
      </w:pPr>
    </w:p>
    <w:p w14:paraId="75975DD2" w14:textId="2DC63AAB" w:rsidR="009C1431" w:rsidRPr="00BF0B8F" w:rsidRDefault="2D442EAB" w:rsidP="00BF0B8F">
      <w:pPr>
        <w:pStyle w:val="Listaszerbekezds"/>
        <w:numPr>
          <w:ilvl w:val="0"/>
          <w:numId w:val="43"/>
        </w:numPr>
        <w:spacing w:after="120"/>
        <w:ind w:left="567" w:hanging="567"/>
        <w:jc w:val="both"/>
        <w:rPr>
          <w:b/>
          <w:bCs/>
          <w:sz w:val="24"/>
          <w:szCs w:val="24"/>
        </w:rPr>
      </w:pPr>
      <w:r w:rsidRPr="4724C382">
        <w:rPr>
          <w:b/>
          <w:bCs/>
          <w:sz w:val="24"/>
          <w:szCs w:val="24"/>
        </w:rPr>
        <w:t>Projekt keretében megvalósuló események</w:t>
      </w:r>
      <w:r w:rsidR="00867753">
        <w:rPr>
          <w:b/>
          <w:bCs/>
          <w:sz w:val="24"/>
          <w:szCs w:val="24"/>
        </w:rPr>
        <w:t>/workshopok</w:t>
      </w:r>
      <w:r w:rsidR="00867753" w:rsidRPr="00BF0B8F">
        <w:rPr>
          <w:b/>
          <w:bCs/>
          <w:sz w:val="24"/>
          <w:szCs w:val="24"/>
        </w:rPr>
        <w:t>/</w:t>
      </w:r>
      <w:r w:rsidR="005D1C92" w:rsidRPr="00BF0B8F">
        <w:rPr>
          <w:b/>
          <w:bCs/>
          <w:sz w:val="24"/>
          <w:szCs w:val="24"/>
        </w:rPr>
        <w:t>rendezvény</w:t>
      </w:r>
      <w:r w:rsidR="2C992BC2" w:rsidRPr="00BF0B8F">
        <w:rPr>
          <w:b/>
          <w:bCs/>
          <w:sz w:val="24"/>
          <w:szCs w:val="24"/>
        </w:rPr>
        <w:t>ek</w:t>
      </w:r>
      <w:r w:rsidR="00BF0B8F">
        <w:rPr>
          <w:b/>
          <w:bCs/>
          <w:sz w:val="24"/>
          <w:szCs w:val="24"/>
        </w:rPr>
        <w:t xml:space="preserve"> </w:t>
      </w:r>
      <w:r w:rsidR="005D1C92" w:rsidRPr="00BF0B8F">
        <w:rPr>
          <w:b/>
          <w:bCs/>
          <w:sz w:val="24"/>
          <w:szCs w:val="24"/>
        </w:rPr>
        <w:t>kommunikációja</w:t>
      </w:r>
    </w:p>
    <w:p w14:paraId="7B1C65ED" w14:textId="77777777" w:rsidR="002747C6" w:rsidRDefault="002747C6" w:rsidP="00431EE1">
      <w:pPr>
        <w:jc w:val="both"/>
        <w:rPr>
          <w:sz w:val="24"/>
          <w:szCs w:val="24"/>
        </w:rPr>
      </w:pPr>
    </w:p>
    <w:p w14:paraId="021CE02E" w14:textId="77777777" w:rsidR="002747C6" w:rsidRPr="00921B82" w:rsidRDefault="002747C6" w:rsidP="4724C382">
      <w:pPr>
        <w:pBdr>
          <w:bottom w:val="single" w:sz="4" w:space="1" w:color="auto"/>
        </w:pBdr>
        <w:jc w:val="both"/>
        <w:rPr>
          <w:b/>
          <w:bCs/>
          <w:sz w:val="24"/>
          <w:szCs w:val="24"/>
        </w:rPr>
      </w:pPr>
      <w:r w:rsidRPr="00921B82">
        <w:rPr>
          <w:b/>
          <w:bCs/>
          <w:sz w:val="24"/>
          <w:szCs w:val="24"/>
        </w:rPr>
        <w:t>Általános</w:t>
      </w:r>
    </w:p>
    <w:p w14:paraId="455C063F" w14:textId="7D3E8FB1" w:rsidR="00431EE1" w:rsidRPr="00393A5D" w:rsidRDefault="00431EE1" w:rsidP="00431EE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Pr="00393A5D">
        <w:rPr>
          <w:sz w:val="24"/>
          <w:szCs w:val="24"/>
        </w:rPr>
        <w:t>N</w:t>
      </w:r>
      <w:r>
        <w:rPr>
          <w:sz w:val="24"/>
          <w:szCs w:val="24"/>
        </w:rPr>
        <w:t>IÜ</w:t>
      </w:r>
      <w:r w:rsidR="00921B82">
        <w:rPr>
          <w:sz w:val="24"/>
          <w:szCs w:val="24"/>
        </w:rPr>
        <w:t>-t</w:t>
      </w:r>
      <w:r w:rsidRPr="00393A5D">
        <w:rPr>
          <w:sz w:val="24"/>
          <w:szCs w:val="24"/>
        </w:rPr>
        <w:t>, mint stratégiai partnert minden, a</w:t>
      </w:r>
      <w:r w:rsidR="007719F5">
        <w:rPr>
          <w:sz w:val="24"/>
          <w:szCs w:val="24"/>
        </w:rPr>
        <w:t>z eseményről/</w:t>
      </w:r>
      <w:r w:rsidR="00BF0B8F">
        <w:rPr>
          <w:sz w:val="24"/>
          <w:szCs w:val="24"/>
        </w:rPr>
        <w:t>workshopról/</w:t>
      </w:r>
      <w:r w:rsidRPr="00393A5D">
        <w:rPr>
          <w:sz w:val="24"/>
          <w:szCs w:val="24"/>
        </w:rPr>
        <w:t>rendezvényről megjelenő kommunikációs felületen fel kell tüntetni:</w:t>
      </w:r>
    </w:p>
    <w:p w14:paraId="76687234" w14:textId="3D062ADE" w:rsidR="00431EE1" w:rsidRPr="002960AD" w:rsidRDefault="00431EE1" w:rsidP="00431EE1">
      <w:pPr>
        <w:numPr>
          <w:ilvl w:val="0"/>
          <w:numId w:val="3"/>
        </w:numPr>
        <w:tabs>
          <w:tab w:val="clear" w:pos="360"/>
          <w:tab w:val="left" w:pos="720"/>
        </w:tabs>
        <w:ind w:hanging="36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4724C382">
        <w:rPr>
          <w:rFonts w:eastAsia="Times New Roman"/>
          <w:color w:val="000000" w:themeColor="text1"/>
          <w:sz w:val="24"/>
          <w:szCs w:val="24"/>
        </w:rPr>
        <w:t>az esemény bármilyen közösségi médiában történő hirdetésénél, összefoglalójánál a N</w:t>
      </w:r>
      <w:r w:rsidR="0042352E" w:rsidRPr="4724C382">
        <w:rPr>
          <w:rFonts w:eastAsia="Times New Roman"/>
          <w:color w:val="000000" w:themeColor="text1"/>
          <w:sz w:val="24"/>
          <w:szCs w:val="24"/>
        </w:rPr>
        <w:t>IÜ</w:t>
      </w:r>
      <w:r w:rsidRPr="4724C382">
        <w:rPr>
          <w:rFonts w:eastAsia="Times New Roman"/>
          <w:color w:val="000000" w:themeColor="text1"/>
          <w:sz w:val="24"/>
          <w:szCs w:val="24"/>
        </w:rPr>
        <w:t xml:space="preserve"> nevének megjelenítése és </w:t>
      </w:r>
      <w:r w:rsidR="1EBE0A46" w:rsidRPr="4724C382">
        <w:rPr>
          <w:rFonts w:eastAsia="Times New Roman"/>
          <w:color w:val="000000" w:themeColor="text1"/>
          <w:sz w:val="24"/>
          <w:szCs w:val="24"/>
        </w:rPr>
        <w:t>megjelölése</w:t>
      </w:r>
      <w:r w:rsidRPr="4724C382">
        <w:rPr>
          <w:rFonts w:eastAsia="Times New Roman"/>
          <w:color w:val="000000" w:themeColor="text1"/>
          <w:sz w:val="24"/>
          <w:szCs w:val="24"/>
        </w:rPr>
        <w:t>;</w:t>
      </w:r>
    </w:p>
    <w:p w14:paraId="1FF2347F" w14:textId="2CEF7D3F" w:rsidR="00431EE1" w:rsidRDefault="00431EE1" w:rsidP="00431EE1">
      <w:pPr>
        <w:numPr>
          <w:ilvl w:val="0"/>
          <w:numId w:val="3"/>
        </w:numPr>
        <w:tabs>
          <w:tab w:val="clear" w:pos="360"/>
          <w:tab w:val="left" w:pos="720"/>
        </w:tabs>
        <w:ind w:hanging="360"/>
        <w:jc w:val="both"/>
        <w:rPr>
          <w:rFonts w:eastAsia="Times New Roman"/>
          <w:color w:val="000000" w:themeColor="text1"/>
          <w:sz w:val="24"/>
          <w:szCs w:val="24"/>
        </w:rPr>
      </w:pPr>
      <w:r w:rsidRPr="4724C382">
        <w:rPr>
          <w:rFonts w:eastAsia="Times New Roman"/>
          <w:color w:val="000000" w:themeColor="text1"/>
          <w:sz w:val="24"/>
          <w:szCs w:val="24"/>
        </w:rPr>
        <w:t>a rendezvényhez kötődő honlapon/hírben jelenjen meg a NIÜ;</w:t>
      </w:r>
    </w:p>
    <w:p w14:paraId="2B0385E5" w14:textId="672FC0D1" w:rsidR="007E38A7" w:rsidRDefault="007E38A7" w:rsidP="007E38A7">
      <w:pPr>
        <w:jc w:val="both"/>
        <w:textAlignment w:val="baseline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 xml:space="preserve">A NIÜ számára </w:t>
      </w:r>
      <w:r w:rsidRPr="007E38A7">
        <w:rPr>
          <w:rFonts w:eastAsia="Times New Roman"/>
          <w:color w:val="000000" w:themeColor="text1"/>
          <w:sz w:val="24"/>
          <w:szCs w:val="24"/>
        </w:rPr>
        <w:t>lehetőséget kell biztosítani a rendezvényen történő részvételre.</w:t>
      </w:r>
    </w:p>
    <w:p w14:paraId="0C03E5D1" w14:textId="7ACCBBF2" w:rsidR="00A215D7" w:rsidRPr="007E38A7" w:rsidRDefault="00A215D7" w:rsidP="007E38A7">
      <w:pPr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4724C382">
        <w:rPr>
          <w:rFonts w:eastAsia="Times New Roman"/>
          <w:color w:val="000000" w:themeColor="text1"/>
          <w:sz w:val="24"/>
          <w:szCs w:val="24"/>
        </w:rPr>
        <w:t xml:space="preserve">A nyilvánossági elemek </w:t>
      </w:r>
      <w:r w:rsidR="002865E1" w:rsidRPr="4724C382">
        <w:rPr>
          <w:rFonts w:eastAsia="Times New Roman"/>
          <w:color w:val="000000" w:themeColor="text1"/>
          <w:sz w:val="24"/>
          <w:szCs w:val="24"/>
        </w:rPr>
        <w:t xml:space="preserve">használata </w:t>
      </w:r>
      <w:r w:rsidR="002F0835" w:rsidRPr="4724C382">
        <w:rPr>
          <w:rFonts w:eastAsia="Times New Roman"/>
          <w:color w:val="000000" w:themeColor="text1"/>
          <w:sz w:val="24"/>
          <w:szCs w:val="24"/>
        </w:rPr>
        <w:t xml:space="preserve">és a fenti kötelezettségek </w:t>
      </w:r>
      <w:r w:rsidR="002865E1" w:rsidRPr="4724C382">
        <w:rPr>
          <w:rFonts w:eastAsia="Times New Roman"/>
          <w:color w:val="000000" w:themeColor="text1"/>
          <w:sz w:val="24"/>
          <w:szCs w:val="24"/>
        </w:rPr>
        <w:t xml:space="preserve">abban az esetben is </w:t>
      </w:r>
      <w:r w:rsidR="002F0835" w:rsidRPr="4724C382">
        <w:rPr>
          <w:rFonts w:eastAsia="Times New Roman"/>
          <w:color w:val="000000" w:themeColor="text1"/>
          <w:sz w:val="24"/>
          <w:szCs w:val="24"/>
        </w:rPr>
        <w:t>teljesítendőek</w:t>
      </w:r>
      <w:r w:rsidR="002865E1" w:rsidRPr="4724C382">
        <w:rPr>
          <w:rFonts w:eastAsia="Times New Roman"/>
          <w:color w:val="000000" w:themeColor="text1"/>
          <w:sz w:val="24"/>
          <w:szCs w:val="24"/>
        </w:rPr>
        <w:t>, ha a projekt megvalósítása a döntés meghozatala előtt megkezdőd</w:t>
      </w:r>
      <w:r w:rsidR="002C1AB1" w:rsidRPr="4724C382">
        <w:rPr>
          <w:rFonts w:eastAsia="Times New Roman"/>
          <w:color w:val="000000" w:themeColor="text1"/>
          <w:sz w:val="24"/>
          <w:szCs w:val="24"/>
        </w:rPr>
        <w:t>ött.</w:t>
      </w:r>
      <w:r w:rsidR="002865E1" w:rsidRPr="4724C382">
        <w:rPr>
          <w:rFonts w:eastAsia="Times New Roman"/>
          <w:color w:val="000000" w:themeColor="text1"/>
          <w:sz w:val="24"/>
          <w:szCs w:val="24"/>
        </w:rPr>
        <w:t xml:space="preserve"> </w:t>
      </w:r>
    </w:p>
    <w:p w14:paraId="3DAD3740" w14:textId="77777777" w:rsidR="002747C6" w:rsidRDefault="002747C6" w:rsidP="00431EE1">
      <w:pPr>
        <w:jc w:val="both"/>
        <w:textAlignment w:val="baseline"/>
        <w:rPr>
          <w:rFonts w:eastAsia="Times New Roman"/>
          <w:color w:val="000000" w:themeColor="text1"/>
          <w:sz w:val="24"/>
          <w:szCs w:val="24"/>
        </w:rPr>
      </w:pPr>
    </w:p>
    <w:p w14:paraId="1EEBDC47" w14:textId="616410C2" w:rsidR="002747C6" w:rsidRPr="00A3468B" w:rsidRDefault="002747C6" w:rsidP="4724C382">
      <w:pPr>
        <w:pBdr>
          <w:bottom w:val="single" w:sz="4" w:space="1" w:color="auto"/>
        </w:pBdr>
        <w:jc w:val="both"/>
        <w:rPr>
          <w:b/>
          <w:bCs/>
          <w:sz w:val="24"/>
          <w:szCs w:val="24"/>
        </w:rPr>
      </w:pPr>
      <w:r w:rsidRPr="00A3468B">
        <w:rPr>
          <w:b/>
          <w:bCs/>
          <w:sz w:val="24"/>
          <w:szCs w:val="24"/>
        </w:rPr>
        <w:t>Rendezvény</w:t>
      </w:r>
      <w:r w:rsidR="00C0419A" w:rsidRPr="00A3468B">
        <w:rPr>
          <w:b/>
          <w:bCs/>
          <w:sz w:val="24"/>
          <w:szCs w:val="24"/>
        </w:rPr>
        <w:t>ek</w:t>
      </w:r>
      <w:r w:rsidR="00A3468B" w:rsidRPr="00A3468B">
        <w:rPr>
          <w:b/>
          <w:bCs/>
          <w:sz w:val="24"/>
          <w:szCs w:val="24"/>
        </w:rPr>
        <w:t>/események</w:t>
      </w:r>
      <w:r w:rsidR="00C0419A" w:rsidRPr="00A3468B">
        <w:rPr>
          <w:b/>
          <w:bCs/>
          <w:sz w:val="24"/>
          <w:szCs w:val="24"/>
        </w:rPr>
        <w:t xml:space="preserve"> esetén</w:t>
      </w:r>
    </w:p>
    <w:p w14:paraId="48C787FE" w14:textId="0E1617AD" w:rsidR="000F3300" w:rsidRPr="00B76BCD" w:rsidRDefault="009C1431" w:rsidP="00A07136">
      <w:pPr>
        <w:jc w:val="both"/>
        <w:rPr>
          <w:sz w:val="24"/>
          <w:szCs w:val="24"/>
        </w:rPr>
      </w:pPr>
      <w:r w:rsidRPr="4724C382">
        <w:rPr>
          <w:sz w:val="24"/>
          <w:szCs w:val="24"/>
        </w:rPr>
        <w:t xml:space="preserve">A NIÜ közreműködésével megvalósuló </w:t>
      </w:r>
      <w:r w:rsidR="48BAF239" w:rsidRPr="4724C382">
        <w:rPr>
          <w:sz w:val="24"/>
          <w:szCs w:val="24"/>
        </w:rPr>
        <w:t>programmal</w:t>
      </w:r>
      <w:r w:rsidRPr="4724C382">
        <w:rPr>
          <w:sz w:val="24"/>
          <w:szCs w:val="24"/>
        </w:rPr>
        <w:t xml:space="preserve"> kapcsolatban elvárt a nyilvánosság felé folytatott kommunikáció során, hogy a Kedvezményezett szerepeltesse a kötelező arculati elemeket </w:t>
      </w:r>
      <w:r w:rsidRPr="4724C382">
        <w:rPr>
          <w:b/>
          <w:bCs/>
          <w:sz w:val="24"/>
          <w:szCs w:val="24"/>
        </w:rPr>
        <w:t>minden, a projekttel összefüggésben megjelenő kommunikációs eszközön</w:t>
      </w:r>
      <w:r w:rsidR="00856EFF" w:rsidRPr="4724C382">
        <w:rPr>
          <w:sz w:val="24"/>
          <w:szCs w:val="24"/>
        </w:rPr>
        <w:t xml:space="preserve"> (</w:t>
      </w:r>
      <w:r w:rsidR="005604F2" w:rsidRPr="4724C382">
        <w:rPr>
          <w:sz w:val="24"/>
          <w:szCs w:val="24"/>
        </w:rPr>
        <w:t xml:space="preserve">ajándéktárgyak, </w:t>
      </w:r>
      <w:r w:rsidR="00B90717" w:rsidRPr="4724C382">
        <w:rPr>
          <w:sz w:val="24"/>
          <w:szCs w:val="24"/>
        </w:rPr>
        <w:t xml:space="preserve">molinók, </w:t>
      </w:r>
      <w:r w:rsidR="00380BD9" w:rsidRPr="4724C382">
        <w:rPr>
          <w:sz w:val="24"/>
          <w:szCs w:val="24"/>
        </w:rPr>
        <w:t>szóró</w:t>
      </w:r>
      <w:r w:rsidR="00A9473E" w:rsidRPr="4724C382">
        <w:rPr>
          <w:sz w:val="24"/>
          <w:szCs w:val="24"/>
        </w:rPr>
        <w:t>lapok</w:t>
      </w:r>
      <w:r w:rsidR="00176648" w:rsidRPr="4724C382">
        <w:rPr>
          <w:sz w:val="24"/>
          <w:szCs w:val="24"/>
        </w:rPr>
        <w:t xml:space="preserve"> (</w:t>
      </w:r>
      <w:proofErr w:type="spellStart"/>
      <w:r w:rsidR="00176648" w:rsidRPr="4724C382">
        <w:rPr>
          <w:sz w:val="24"/>
          <w:szCs w:val="24"/>
        </w:rPr>
        <w:t>flyer</w:t>
      </w:r>
      <w:proofErr w:type="spellEnd"/>
      <w:r w:rsidR="00176648" w:rsidRPr="4724C382">
        <w:rPr>
          <w:sz w:val="24"/>
          <w:szCs w:val="24"/>
        </w:rPr>
        <w:t>)</w:t>
      </w:r>
      <w:r w:rsidR="00A9473E" w:rsidRPr="4724C382">
        <w:rPr>
          <w:sz w:val="24"/>
          <w:szCs w:val="24"/>
        </w:rPr>
        <w:t xml:space="preserve">, </w:t>
      </w:r>
      <w:r w:rsidR="00094F36" w:rsidRPr="4724C382">
        <w:rPr>
          <w:sz w:val="24"/>
          <w:szCs w:val="24"/>
        </w:rPr>
        <w:t xml:space="preserve">kiadványok, </w:t>
      </w:r>
      <w:r w:rsidR="00862BF2" w:rsidRPr="4724C382">
        <w:rPr>
          <w:sz w:val="24"/>
          <w:szCs w:val="24"/>
        </w:rPr>
        <w:t>információs t</w:t>
      </w:r>
      <w:r w:rsidR="00B02E0F" w:rsidRPr="4724C382">
        <w:rPr>
          <w:sz w:val="24"/>
          <w:szCs w:val="24"/>
        </w:rPr>
        <w:t>áblák</w:t>
      </w:r>
      <w:r w:rsidR="0091734B" w:rsidRPr="4724C382">
        <w:rPr>
          <w:sz w:val="24"/>
          <w:szCs w:val="24"/>
        </w:rPr>
        <w:t>/elek</w:t>
      </w:r>
      <w:r w:rsidR="00827BF0" w:rsidRPr="4724C382">
        <w:rPr>
          <w:sz w:val="24"/>
          <w:szCs w:val="24"/>
        </w:rPr>
        <w:t>t</w:t>
      </w:r>
      <w:r w:rsidR="0091734B" w:rsidRPr="4724C382">
        <w:rPr>
          <w:sz w:val="24"/>
          <w:szCs w:val="24"/>
        </w:rPr>
        <w:t xml:space="preserve">ronikus </w:t>
      </w:r>
      <w:proofErr w:type="spellStart"/>
      <w:r w:rsidR="0091734B" w:rsidRPr="4724C382">
        <w:rPr>
          <w:sz w:val="24"/>
          <w:szCs w:val="24"/>
        </w:rPr>
        <w:t>board</w:t>
      </w:r>
      <w:proofErr w:type="spellEnd"/>
      <w:r w:rsidR="00827BF0" w:rsidRPr="4724C382">
        <w:rPr>
          <w:sz w:val="24"/>
          <w:szCs w:val="24"/>
        </w:rPr>
        <w:t xml:space="preserve">, </w:t>
      </w:r>
      <w:r w:rsidR="00094F36" w:rsidRPr="4724C382">
        <w:rPr>
          <w:sz w:val="24"/>
          <w:szCs w:val="24"/>
        </w:rPr>
        <w:t>stb.)</w:t>
      </w:r>
      <w:r w:rsidR="008B2F66" w:rsidRPr="4724C382">
        <w:rPr>
          <w:sz w:val="24"/>
          <w:szCs w:val="24"/>
        </w:rPr>
        <w:t>.</w:t>
      </w:r>
      <w:r w:rsidRPr="4724C382">
        <w:rPr>
          <w:sz w:val="24"/>
          <w:szCs w:val="24"/>
        </w:rPr>
        <w:t xml:space="preserve"> </w:t>
      </w:r>
    </w:p>
    <w:p w14:paraId="4AF73700" w14:textId="544D7008" w:rsidR="009C1431" w:rsidRDefault="10E7ABE1" w:rsidP="4724C382">
      <w:pPr>
        <w:jc w:val="both"/>
        <w:rPr>
          <w:sz w:val="24"/>
          <w:szCs w:val="24"/>
        </w:rPr>
      </w:pPr>
      <w:r w:rsidRPr="4724C382">
        <w:rPr>
          <w:sz w:val="24"/>
          <w:szCs w:val="24"/>
        </w:rPr>
        <w:t>A szakmai eseményekhez/rendezvényekhez/workshopokhoz</w:t>
      </w:r>
      <w:r w:rsidR="001D268F" w:rsidRPr="4724C382">
        <w:rPr>
          <w:sz w:val="24"/>
          <w:szCs w:val="24"/>
        </w:rPr>
        <w:t xml:space="preserve"> tartozó jelenléti íve</w:t>
      </w:r>
      <w:r w:rsidR="00BC2241" w:rsidRPr="4724C382">
        <w:rPr>
          <w:sz w:val="24"/>
          <w:szCs w:val="24"/>
        </w:rPr>
        <w:t>k</w:t>
      </w:r>
      <w:r w:rsidR="00473ED7" w:rsidRPr="4724C382">
        <w:rPr>
          <w:sz w:val="24"/>
          <w:szCs w:val="24"/>
        </w:rPr>
        <w:t>en</w:t>
      </w:r>
      <w:r w:rsidR="000F3300" w:rsidRPr="4724C382">
        <w:rPr>
          <w:sz w:val="24"/>
          <w:szCs w:val="24"/>
        </w:rPr>
        <w:t xml:space="preserve"> </w:t>
      </w:r>
      <w:r w:rsidR="00384485" w:rsidRPr="4724C382">
        <w:rPr>
          <w:b/>
          <w:bCs/>
          <w:sz w:val="24"/>
          <w:szCs w:val="24"/>
        </w:rPr>
        <w:t>is</w:t>
      </w:r>
      <w:r w:rsidR="00384485" w:rsidRPr="4724C382">
        <w:rPr>
          <w:sz w:val="24"/>
          <w:szCs w:val="24"/>
        </w:rPr>
        <w:t xml:space="preserve"> </w:t>
      </w:r>
      <w:r w:rsidR="00665FF8" w:rsidRPr="4724C382">
        <w:rPr>
          <w:sz w:val="24"/>
          <w:szCs w:val="24"/>
        </w:rPr>
        <w:t xml:space="preserve">kötelező </w:t>
      </w:r>
      <w:r w:rsidR="009C1431" w:rsidRPr="4724C382">
        <w:rPr>
          <w:sz w:val="24"/>
          <w:szCs w:val="24"/>
        </w:rPr>
        <w:t>a támogatást jelző ún. „</w:t>
      </w:r>
      <w:proofErr w:type="spellStart"/>
      <w:r w:rsidR="009C1431" w:rsidRPr="4724C382">
        <w:rPr>
          <w:sz w:val="24"/>
          <w:szCs w:val="24"/>
        </w:rPr>
        <w:t>infoblokk</w:t>
      </w:r>
      <w:proofErr w:type="spellEnd"/>
      <w:r w:rsidR="009C1431" w:rsidRPr="4724C382">
        <w:rPr>
          <w:sz w:val="24"/>
          <w:szCs w:val="24"/>
        </w:rPr>
        <w:t xml:space="preserve">” </w:t>
      </w:r>
      <w:r w:rsidR="009F3409" w:rsidRPr="4724C382">
        <w:rPr>
          <w:sz w:val="24"/>
          <w:szCs w:val="24"/>
        </w:rPr>
        <w:t>(NKFIA</w:t>
      </w:r>
      <w:r w:rsidR="0FFFBEF1" w:rsidRPr="4724C382">
        <w:rPr>
          <w:sz w:val="24"/>
          <w:szCs w:val="24"/>
        </w:rPr>
        <w:t xml:space="preserve">, </w:t>
      </w:r>
      <w:r w:rsidR="009F3409" w:rsidRPr="4724C382">
        <w:rPr>
          <w:sz w:val="24"/>
          <w:szCs w:val="24"/>
        </w:rPr>
        <w:t>NIÜ</w:t>
      </w:r>
      <w:r w:rsidR="3F43A31D" w:rsidRPr="4724C382">
        <w:rPr>
          <w:sz w:val="24"/>
          <w:szCs w:val="24"/>
        </w:rPr>
        <w:t xml:space="preserve"> és az adott </w:t>
      </w:r>
      <w:r w:rsidR="004724D1">
        <w:rPr>
          <w:sz w:val="24"/>
          <w:szCs w:val="24"/>
        </w:rPr>
        <w:t>alprogram</w:t>
      </w:r>
      <w:r w:rsidR="3F43A31D" w:rsidRPr="4724C382">
        <w:rPr>
          <w:sz w:val="24"/>
          <w:szCs w:val="24"/>
        </w:rPr>
        <w:t xml:space="preserve"> saját logója</w:t>
      </w:r>
      <w:r w:rsidR="009F3409" w:rsidRPr="4724C382">
        <w:rPr>
          <w:sz w:val="24"/>
          <w:szCs w:val="24"/>
        </w:rPr>
        <w:t>)</w:t>
      </w:r>
      <w:r w:rsidR="000267CA" w:rsidRPr="4724C382">
        <w:rPr>
          <w:sz w:val="24"/>
          <w:szCs w:val="24"/>
        </w:rPr>
        <w:t xml:space="preserve"> feltüntetése. Online </w:t>
      </w:r>
      <w:r w:rsidR="000124F9">
        <w:rPr>
          <w:sz w:val="24"/>
          <w:szCs w:val="24"/>
        </w:rPr>
        <w:t xml:space="preserve">események </w:t>
      </w:r>
      <w:r w:rsidR="007E4A17" w:rsidRPr="4724C382">
        <w:rPr>
          <w:sz w:val="24"/>
          <w:szCs w:val="24"/>
        </w:rPr>
        <w:t>esetén</w:t>
      </w:r>
      <w:r w:rsidR="00244B6C" w:rsidRPr="4724C382">
        <w:rPr>
          <w:sz w:val="24"/>
          <w:szCs w:val="24"/>
        </w:rPr>
        <w:t>, a regisztrációs olda</w:t>
      </w:r>
      <w:r w:rsidR="00A80A3C" w:rsidRPr="4724C382">
        <w:rPr>
          <w:sz w:val="24"/>
          <w:szCs w:val="24"/>
        </w:rPr>
        <w:t>lra kerülj</w:t>
      </w:r>
      <w:r w:rsidR="00EA1A9B" w:rsidRPr="4724C382">
        <w:rPr>
          <w:sz w:val="24"/>
          <w:szCs w:val="24"/>
        </w:rPr>
        <w:t xml:space="preserve">enek </w:t>
      </w:r>
      <w:r w:rsidR="00F116ED" w:rsidRPr="4724C382">
        <w:rPr>
          <w:sz w:val="24"/>
          <w:szCs w:val="24"/>
        </w:rPr>
        <w:t xml:space="preserve">fel </w:t>
      </w:r>
      <w:r w:rsidR="007E4A17" w:rsidRPr="4724C382">
        <w:rPr>
          <w:sz w:val="24"/>
          <w:szCs w:val="24"/>
        </w:rPr>
        <w:t xml:space="preserve">a támogatást jelző </w:t>
      </w:r>
      <w:proofErr w:type="spellStart"/>
      <w:r w:rsidR="007E4A17" w:rsidRPr="4724C382">
        <w:rPr>
          <w:sz w:val="24"/>
          <w:szCs w:val="24"/>
        </w:rPr>
        <w:t>infoblokk</w:t>
      </w:r>
      <w:r w:rsidR="00EA1A9B" w:rsidRPr="4724C382">
        <w:rPr>
          <w:sz w:val="24"/>
          <w:szCs w:val="24"/>
        </w:rPr>
        <w:t>ok</w:t>
      </w:r>
      <w:proofErr w:type="spellEnd"/>
      <w:r w:rsidR="007E4A17" w:rsidRPr="4724C382">
        <w:rPr>
          <w:sz w:val="24"/>
          <w:szCs w:val="24"/>
        </w:rPr>
        <w:t xml:space="preserve">, </w:t>
      </w:r>
      <w:r w:rsidR="00EA1A9B" w:rsidRPr="4724C382">
        <w:rPr>
          <w:sz w:val="24"/>
          <w:szCs w:val="24"/>
        </w:rPr>
        <w:t>a</w:t>
      </w:r>
      <w:r w:rsidR="008A29AD" w:rsidRPr="4724C382">
        <w:rPr>
          <w:sz w:val="24"/>
          <w:szCs w:val="24"/>
        </w:rPr>
        <w:t xml:space="preserve">melyről </w:t>
      </w:r>
      <w:r w:rsidR="00667BCA" w:rsidRPr="4724C382">
        <w:rPr>
          <w:sz w:val="24"/>
          <w:szCs w:val="24"/>
        </w:rPr>
        <w:t>re</w:t>
      </w:r>
      <w:r w:rsidR="003C4B52" w:rsidRPr="4724C382">
        <w:rPr>
          <w:sz w:val="24"/>
          <w:szCs w:val="24"/>
        </w:rPr>
        <w:t>ndszerdátummal ellátott képernyőkép</w:t>
      </w:r>
      <w:r w:rsidR="001028AD" w:rsidRPr="4724C382">
        <w:rPr>
          <w:sz w:val="24"/>
          <w:szCs w:val="24"/>
        </w:rPr>
        <w:t xml:space="preserve"> benyú</w:t>
      </w:r>
      <w:r w:rsidR="00BF6CCE" w:rsidRPr="4724C382">
        <w:rPr>
          <w:sz w:val="24"/>
          <w:szCs w:val="24"/>
        </w:rPr>
        <w:t>jtása szükséges</w:t>
      </w:r>
      <w:r w:rsidR="00F8707B" w:rsidRPr="4724C382">
        <w:rPr>
          <w:sz w:val="24"/>
          <w:szCs w:val="24"/>
        </w:rPr>
        <w:t>.</w:t>
      </w:r>
    </w:p>
    <w:p w14:paraId="3BFB29BF" w14:textId="77777777" w:rsidR="009F3409" w:rsidRPr="00B76BCD" w:rsidRDefault="009F3409" w:rsidP="00A07136">
      <w:pPr>
        <w:jc w:val="both"/>
        <w:rPr>
          <w:sz w:val="24"/>
          <w:szCs w:val="24"/>
        </w:rPr>
      </w:pPr>
    </w:p>
    <w:p w14:paraId="41D3F5FB" w14:textId="30F55E9C" w:rsidR="009C1431" w:rsidRPr="009C1431" w:rsidRDefault="009C1431" w:rsidP="00A07136">
      <w:pPr>
        <w:jc w:val="both"/>
        <w:rPr>
          <w:sz w:val="24"/>
          <w:szCs w:val="24"/>
        </w:rPr>
      </w:pPr>
      <w:r w:rsidRPr="009C1431">
        <w:rPr>
          <w:sz w:val="24"/>
          <w:szCs w:val="24"/>
        </w:rPr>
        <w:t xml:space="preserve">A projekt eredményeiről </w:t>
      </w:r>
      <w:r w:rsidR="00E475CD">
        <w:rPr>
          <w:sz w:val="24"/>
          <w:szCs w:val="24"/>
        </w:rPr>
        <w:t xml:space="preserve">szóló </w:t>
      </w:r>
      <w:r w:rsidRPr="009C1431">
        <w:rPr>
          <w:sz w:val="24"/>
          <w:szCs w:val="24"/>
        </w:rPr>
        <w:t>beszámoló</w:t>
      </w:r>
      <w:r w:rsidR="00E475CD">
        <w:rPr>
          <w:sz w:val="24"/>
          <w:szCs w:val="24"/>
        </w:rPr>
        <w:t xml:space="preserve">k, közlemények </w:t>
      </w:r>
      <w:r w:rsidRPr="009C1431">
        <w:rPr>
          <w:sz w:val="24"/>
          <w:szCs w:val="24"/>
        </w:rPr>
        <w:t xml:space="preserve">közzététele során a projektek az alábbi szöveggel hivatkozhatnak a NIÜ közreműködésével, NKFI Alapból biztosított támogatásra: </w:t>
      </w:r>
    </w:p>
    <w:p w14:paraId="7B908090" w14:textId="4872771A" w:rsidR="009C1431" w:rsidRDefault="009C1431" w:rsidP="00A07136">
      <w:pPr>
        <w:jc w:val="both"/>
        <w:rPr>
          <w:sz w:val="24"/>
          <w:szCs w:val="24"/>
        </w:rPr>
      </w:pPr>
      <w:r w:rsidRPr="009C1431">
        <w:rPr>
          <w:sz w:val="24"/>
          <w:szCs w:val="24"/>
        </w:rPr>
        <w:t>“</w:t>
      </w:r>
      <w:r w:rsidRPr="009C1431">
        <w:rPr>
          <w:i/>
          <w:sz w:val="24"/>
          <w:szCs w:val="24"/>
        </w:rPr>
        <w:t xml:space="preserve">A ................................. azonosító számú projekt a Nemzeti Innovációs Ügynökség </w:t>
      </w:r>
      <w:r w:rsidR="009D5DDD">
        <w:rPr>
          <w:i/>
          <w:sz w:val="24"/>
          <w:szCs w:val="24"/>
        </w:rPr>
        <w:t xml:space="preserve">Nonprofit Zrt. </w:t>
      </w:r>
      <w:r w:rsidRPr="009C1431">
        <w:rPr>
          <w:i/>
          <w:sz w:val="24"/>
          <w:szCs w:val="24"/>
        </w:rPr>
        <w:t>közreműködésével, a Kulturális és Innovációs Minisztérium támogatásával a Nemzeti Kutatási, Fejlesztési és Innovációs Alapból valósult meg.</w:t>
      </w:r>
      <w:r w:rsidRPr="009C1431">
        <w:rPr>
          <w:sz w:val="24"/>
          <w:szCs w:val="24"/>
        </w:rPr>
        <w:t xml:space="preserve">” </w:t>
      </w:r>
    </w:p>
    <w:p w14:paraId="17982756" w14:textId="77777777" w:rsidR="009D5DDD" w:rsidRPr="009C1431" w:rsidRDefault="009D5DDD" w:rsidP="00A07136">
      <w:pPr>
        <w:jc w:val="both"/>
        <w:rPr>
          <w:sz w:val="24"/>
          <w:szCs w:val="24"/>
        </w:rPr>
      </w:pPr>
    </w:p>
    <w:p w14:paraId="71A1011B" w14:textId="2419FFD5" w:rsidR="009C1431" w:rsidRDefault="009C1431" w:rsidP="00A07136">
      <w:pPr>
        <w:jc w:val="both"/>
        <w:rPr>
          <w:b/>
          <w:sz w:val="24"/>
          <w:szCs w:val="24"/>
        </w:rPr>
      </w:pPr>
      <w:r w:rsidRPr="009C1431">
        <w:rPr>
          <w:b/>
          <w:sz w:val="24"/>
          <w:szCs w:val="24"/>
        </w:rPr>
        <w:t xml:space="preserve">A </w:t>
      </w:r>
      <w:r w:rsidRPr="00B76BCD">
        <w:rPr>
          <w:b/>
          <w:sz w:val="24"/>
          <w:szCs w:val="24"/>
        </w:rPr>
        <w:t>kö</w:t>
      </w:r>
      <w:r w:rsidR="007137D0" w:rsidRPr="00B76BCD">
        <w:rPr>
          <w:b/>
          <w:sz w:val="24"/>
          <w:szCs w:val="24"/>
        </w:rPr>
        <w:t>telező</w:t>
      </w:r>
      <w:r w:rsidRPr="009C1431">
        <w:rPr>
          <w:b/>
          <w:sz w:val="24"/>
          <w:szCs w:val="24"/>
        </w:rPr>
        <w:t xml:space="preserve"> arculati elemek </w:t>
      </w:r>
      <w:r w:rsidR="009D5DDD">
        <w:rPr>
          <w:b/>
          <w:sz w:val="24"/>
          <w:szCs w:val="24"/>
        </w:rPr>
        <w:t>(</w:t>
      </w:r>
      <w:proofErr w:type="spellStart"/>
      <w:r w:rsidR="009D5DDD">
        <w:rPr>
          <w:b/>
          <w:sz w:val="24"/>
          <w:szCs w:val="24"/>
        </w:rPr>
        <w:t>infoblok</w:t>
      </w:r>
      <w:r w:rsidR="00525658">
        <w:rPr>
          <w:b/>
          <w:sz w:val="24"/>
          <w:szCs w:val="24"/>
        </w:rPr>
        <w:t>k</w:t>
      </w:r>
      <w:proofErr w:type="spellEnd"/>
      <w:r w:rsidR="009D5DDD">
        <w:rPr>
          <w:b/>
          <w:sz w:val="24"/>
          <w:szCs w:val="24"/>
        </w:rPr>
        <w:t xml:space="preserve">) </w:t>
      </w:r>
      <w:r w:rsidRPr="009C1431">
        <w:rPr>
          <w:b/>
          <w:sz w:val="24"/>
          <w:szCs w:val="24"/>
        </w:rPr>
        <w:t>egyidejű feltüntetése szükséges</w:t>
      </w:r>
      <w:r w:rsidR="00D91EF8" w:rsidRPr="00B76BCD">
        <w:rPr>
          <w:b/>
          <w:sz w:val="24"/>
          <w:szCs w:val="24"/>
        </w:rPr>
        <w:t>!</w:t>
      </w:r>
      <w:r w:rsidRPr="009C1431">
        <w:rPr>
          <w:b/>
          <w:sz w:val="24"/>
          <w:szCs w:val="24"/>
        </w:rPr>
        <w:t xml:space="preserve"> </w:t>
      </w:r>
    </w:p>
    <w:p w14:paraId="7B6ED2A1" w14:textId="77777777" w:rsidR="009F4A5E" w:rsidRDefault="009F4A5E" w:rsidP="00A07136">
      <w:pPr>
        <w:jc w:val="both"/>
        <w:rPr>
          <w:b/>
          <w:sz w:val="24"/>
          <w:szCs w:val="24"/>
        </w:rPr>
      </w:pPr>
    </w:p>
    <w:p w14:paraId="421EA13D" w14:textId="77777777" w:rsidR="00725AC5" w:rsidRDefault="00725AC5" w:rsidP="00A07136">
      <w:pPr>
        <w:jc w:val="both"/>
        <w:rPr>
          <w:b/>
          <w:sz w:val="24"/>
          <w:szCs w:val="24"/>
        </w:rPr>
      </w:pPr>
    </w:p>
    <w:p w14:paraId="5230B862" w14:textId="4A6EF4E5" w:rsidR="009F4A5E" w:rsidRPr="00CE76D8" w:rsidRDefault="009F4A5E" w:rsidP="009F4A5E">
      <w:pPr>
        <w:pStyle w:val="Listaszerbekezds"/>
        <w:numPr>
          <w:ilvl w:val="0"/>
          <w:numId w:val="43"/>
        </w:numPr>
        <w:spacing w:after="120"/>
        <w:ind w:left="567" w:hanging="567"/>
        <w:jc w:val="both"/>
        <w:rPr>
          <w:b/>
          <w:bCs/>
          <w:sz w:val="24"/>
          <w:szCs w:val="24"/>
        </w:rPr>
      </w:pPr>
      <w:r w:rsidRPr="00CE76D8">
        <w:rPr>
          <w:b/>
          <w:bCs/>
          <w:sz w:val="24"/>
          <w:szCs w:val="24"/>
        </w:rPr>
        <w:t>Projekt keretében megvalósuló online aktivitások</w:t>
      </w:r>
    </w:p>
    <w:p w14:paraId="62F8910A" w14:textId="2CFAF61C" w:rsidR="009F4A5E" w:rsidRPr="00725AC5" w:rsidRDefault="006768CD" w:rsidP="00A07136">
      <w:pPr>
        <w:jc w:val="both"/>
        <w:rPr>
          <w:sz w:val="24"/>
          <w:szCs w:val="24"/>
        </w:rPr>
      </w:pPr>
      <w:r w:rsidRPr="00725AC5">
        <w:rPr>
          <w:sz w:val="24"/>
          <w:szCs w:val="24"/>
        </w:rPr>
        <w:t xml:space="preserve">A </w:t>
      </w:r>
      <w:r w:rsidR="00354E99" w:rsidRPr="00725AC5">
        <w:rPr>
          <w:sz w:val="24"/>
          <w:szCs w:val="24"/>
        </w:rPr>
        <w:t xml:space="preserve">HSUP és Pathway to Business programokat népszerűsítő – hallgatói/ösztöndíjas létszámnövelő célú -, promóciós </w:t>
      </w:r>
      <w:r w:rsidR="00320C4F" w:rsidRPr="00725AC5">
        <w:rPr>
          <w:sz w:val="24"/>
          <w:szCs w:val="24"/>
        </w:rPr>
        <w:t xml:space="preserve">online </w:t>
      </w:r>
      <w:r w:rsidR="00354E99" w:rsidRPr="00725AC5">
        <w:rPr>
          <w:sz w:val="24"/>
          <w:szCs w:val="24"/>
        </w:rPr>
        <w:t>aktivitások</w:t>
      </w:r>
      <w:r w:rsidR="00320C4F" w:rsidRPr="00725AC5">
        <w:rPr>
          <w:sz w:val="24"/>
          <w:szCs w:val="24"/>
        </w:rPr>
        <w:t xml:space="preserve"> megvalósítása </w:t>
      </w:r>
      <w:r w:rsidR="001F1A01" w:rsidRPr="00725AC5">
        <w:rPr>
          <w:sz w:val="24"/>
          <w:szCs w:val="24"/>
        </w:rPr>
        <w:t>esetén</w:t>
      </w:r>
      <w:r w:rsidR="00433235">
        <w:rPr>
          <w:sz w:val="24"/>
          <w:szCs w:val="24"/>
        </w:rPr>
        <w:t xml:space="preserve"> </w:t>
      </w:r>
      <w:r w:rsidR="00EF1124">
        <w:rPr>
          <w:sz w:val="24"/>
          <w:szCs w:val="24"/>
        </w:rPr>
        <w:t xml:space="preserve">törekedni kell a fenti kötelező elemek </w:t>
      </w:r>
      <w:r w:rsidR="00A518B3">
        <w:rPr>
          <w:sz w:val="24"/>
          <w:szCs w:val="24"/>
        </w:rPr>
        <w:t>megjelenítésére</w:t>
      </w:r>
      <w:r w:rsidR="00710852">
        <w:rPr>
          <w:sz w:val="24"/>
          <w:szCs w:val="24"/>
        </w:rPr>
        <w:t xml:space="preserve">. Amennyiben nem valósítható meg az összes elem feltűntetése, </w:t>
      </w:r>
      <w:r w:rsidR="00011DFA">
        <w:rPr>
          <w:sz w:val="24"/>
          <w:szCs w:val="24"/>
        </w:rPr>
        <w:t xml:space="preserve">akkor is </w:t>
      </w:r>
      <w:r w:rsidR="005627D1">
        <w:rPr>
          <w:sz w:val="24"/>
          <w:szCs w:val="24"/>
        </w:rPr>
        <w:t xml:space="preserve">minimálisan </w:t>
      </w:r>
      <w:r w:rsidR="00433235">
        <w:rPr>
          <w:sz w:val="24"/>
          <w:szCs w:val="24"/>
        </w:rPr>
        <w:t xml:space="preserve">elvárt a </w:t>
      </w:r>
      <w:r w:rsidR="005627D1">
        <w:rPr>
          <w:sz w:val="24"/>
          <w:szCs w:val="24"/>
        </w:rPr>
        <w:t>NIÜ és a</w:t>
      </w:r>
      <w:r w:rsidR="00550B78">
        <w:rPr>
          <w:sz w:val="24"/>
          <w:szCs w:val="24"/>
        </w:rPr>
        <w:t>z al</w:t>
      </w:r>
      <w:r w:rsidR="005627D1">
        <w:rPr>
          <w:sz w:val="24"/>
          <w:szCs w:val="24"/>
        </w:rPr>
        <w:t>program megnevezés</w:t>
      </w:r>
      <w:r w:rsidR="00EC713B">
        <w:rPr>
          <w:sz w:val="24"/>
          <w:szCs w:val="24"/>
        </w:rPr>
        <w:t>ének</w:t>
      </w:r>
      <w:r w:rsidR="005627D1">
        <w:rPr>
          <w:sz w:val="24"/>
          <w:szCs w:val="24"/>
        </w:rPr>
        <w:t>, esetleges</w:t>
      </w:r>
      <w:r w:rsidR="00EC713B">
        <w:rPr>
          <w:sz w:val="24"/>
          <w:szCs w:val="24"/>
        </w:rPr>
        <w:t>en</w:t>
      </w:r>
      <w:r w:rsidR="005627D1">
        <w:rPr>
          <w:sz w:val="24"/>
          <w:szCs w:val="24"/>
        </w:rPr>
        <w:t xml:space="preserve"> logójának feltüntetése</w:t>
      </w:r>
      <w:r w:rsidR="00EC713B">
        <w:rPr>
          <w:sz w:val="24"/>
          <w:szCs w:val="24"/>
        </w:rPr>
        <w:t>.</w:t>
      </w:r>
    </w:p>
    <w:p w14:paraId="7AB05FDF" w14:textId="77777777" w:rsidR="009F4A5E" w:rsidRDefault="009F4A5E" w:rsidP="00A07136">
      <w:pPr>
        <w:jc w:val="both"/>
        <w:rPr>
          <w:b/>
          <w:sz w:val="24"/>
          <w:szCs w:val="24"/>
        </w:rPr>
      </w:pPr>
    </w:p>
    <w:p w14:paraId="7E6FB87F" w14:textId="25C6C6F4" w:rsidR="009C1431" w:rsidRPr="00643082" w:rsidRDefault="009C1431" w:rsidP="4724C382">
      <w:pPr>
        <w:pStyle w:val="Listaszerbekezds"/>
        <w:numPr>
          <w:ilvl w:val="0"/>
          <w:numId w:val="43"/>
        </w:numPr>
        <w:spacing w:after="120"/>
        <w:ind w:left="567" w:hanging="567"/>
        <w:jc w:val="both"/>
        <w:rPr>
          <w:b/>
          <w:bCs/>
          <w:sz w:val="24"/>
          <w:szCs w:val="24"/>
        </w:rPr>
      </w:pPr>
      <w:r w:rsidRPr="4724C382">
        <w:rPr>
          <w:b/>
          <w:bCs/>
          <w:sz w:val="24"/>
          <w:szCs w:val="24"/>
        </w:rPr>
        <w:t>Projekt zárása</w:t>
      </w:r>
    </w:p>
    <w:p w14:paraId="1F05E80F" w14:textId="1A640775" w:rsidR="009C1431" w:rsidRPr="009C1431" w:rsidRDefault="7E4D3664" w:rsidP="00A07136">
      <w:pPr>
        <w:jc w:val="both"/>
        <w:rPr>
          <w:sz w:val="24"/>
          <w:szCs w:val="24"/>
        </w:rPr>
      </w:pPr>
      <w:r w:rsidRPr="4724C382">
        <w:rPr>
          <w:sz w:val="24"/>
          <w:szCs w:val="24"/>
        </w:rPr>
        <w:t>A mérföldköves beszámolók és a z</w:t>
      </w:r>
      <w:r w:rsidR="009C1431" w:rsidRPr="4724C382">
        <w:rPr>
          <w:sz w:val="24"/>
          <w:szCs w:val="24"/>
        </w:rPr>
        <w:t xml:space="preserve">áró elszámoláshoz benyújtandó alátámasztó dokumentumok: </w:t>
      </w:r>
    </w:p>
    <w:p w14:paraId="40A44E1B" w14:textId="3FC06759" w:rsidR="009C1431" w:rsidRPr="009C1431" w:rsidRDefault="009C1431" w:rsidP="009F3409">
      <w:pPr>
        <w:pStyle w:val="Listaszerbekezds"/>
        <w:numPr>
          <w:ilvl w:val="0"/>
          <w:numId w:val="39"/>
        </w:numPr>
        <w:jc w:val="both"/>
        <w:rPr>
          <w:sz w:val="24"/>
          <w:szCs w:val="24"/>
        </w:rPr>
      </w:pPr>
      <w:r w:rsidRPr="009C1431">
        <w:rPr>
          <w:sz w:val="24"/>
          <w:szCs w:val="24"/>
        </w:rPr>
        <w:t>honlap: rendszerdátummal ellátott képernyőkép, amelyen jól látható a honlapon történő megjelenés</w:t>
      </w:r>
      <w:r w:rsidR="00A359BE">
        <w:rPr>
          <w:sz w:val="24"/>
          <w:szCs w:val="24"/>
        </w:rPr>
        <w:t>;</w:t>
      </w:r>
    </w:p>
    <w:p w14:paraId="7A5546A9" w14:textId="53499420" w:rsidR="009C1431" w:rsidRPr="009C1431" w:rsidRDefault="009C1431" w:rsidP="009F3409">
      <w:pPr>
        <w:pStyle w:val="Listaszerbekezds"/>
        <w:numPr>
          <w:ilvl w:val="0"/>
          <w:numId w:val="39"/>
        </w:numPr>
        <w:jc w:val="both"/>
        <w:rPr>
          <w:sz w:val="24"/>
          <w:szCs w:val="24"/>
        </w:rPr>
      </w:pPr>
      <w:r w:rsidRPr="009C1431">
        <w:rPr>
          <w:sz w:val="24"/>
          <w:szCs w:val="24"/>
        </w:rPr>
        <w:t>közösségi média felület: rendszerdátummal ellátott képernyőkép, amelyen jól látható a megjelenés</w:t>
      </w:r>
      <w:r w:rsidR="00A359BE">
        <w:rPr>
          <w:sz w:val="24"/>
          <w:szCs w:val="24"/>
        </w:rPr>
        <w:t>;</w:t>
      </w:r>
    </w:p>
    <w:p w14:paraId="219FEC7C" w14:textId="0BFC8BF2" w:rsidR="004C4B43" w:rsidRDefault="00A359BE" w:rsidP="009F3409">
      <w:pPr>
        <w:pStyle w:val="Listaszerbekezds"/>
        <w:numPr>
          <w:ilvl w:val="0"/>
          <w:numId w:val="39"/>
        </w:numPr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6F748C" w:rsidRPr="00B76BCD">
        <w:rPr>
          <w:sz w:val="24"/>
          <w:szCs w:val="24"/>
        </w:rPr>
        <w:t>endezvénye</w:t>
      </w:r>
      <w:r w:rsidR="000C5434" w:rsidRPr="00B76BCD">
        <w:rPr>
          <w:sz w:val="24"/>
          <w:szCs w:val="24"/>
        </w:rPr>
        <w:t>k jelenléti ívei</w:t>
      </w:r>
      <w:r w:rsidR="000A1A04" w:rsidRPr="00B76BCD">
        <w:rPr>
          <w:sz w:val="24"/>
          <w:szCs w:val="24"/>
        </w:rPr>
        <w:t xml:space="preserve"> (</w:t>
      </w:r>
      <w:r w:rsidR="005F1450" w:rsidRPr="00B76BCD">
        <w:rPr>
          <w:sz w:val="24"/>
          <w:szCs w:val="24"/>
        </w:rPr>
        <w:t>a fentebb</w:t>
      </w:r>
      <w:r w:rsidR="00050C0B">
        <w:rPr>
          <w:sz w:val="24"/>
          <w:szCs w:val="24"/>
        </w:rPr>
        <w:t xml:space="preserve"> meghatározotta</w:t>
      </w:r>
      <w:r w:rsidR="004F2FDB" w:rsidRPr="00B76BCD">
        <w:rPr>
          <w:sz w:val="24"/>
          <w:szCs w:val="24"/>
        </w:rPr>
        <w:t>knak megfel</w:t>
      </w:r>
      <w:r w:rsidR="00694938" w:rsidRPr="00B76BCD">
        <w:rPr>
          <w:sz w:val="24"/>
          <w:szCs w:val="24"/>
        </w:rPr>
        <w:t>elően</w:t>
      </w:r>
      <w:r w:rsidR="000A1A04" w:rsidRPr="00B76BCD">
        <w:rPr>
          <w:sz w:val="24"/>
          <w:szCs w:val="24"/>
        </w:rPr>
        <w:t>)</w:t>
      </w:r>
      <w:r w:rsidR="00E81A66">
        <w:rPr>
          <w:sz w:val="24"/>
          <w:szCs w:val="24"/>
        </w:rPr>
        <w:t xml:space="preserve"> online rendezvények esetén regisztrációs lista, képernyőkép, stb.</w:t>
      </w:r>
    </w:p>
    <w:p w14:paraId="36A87BA0" w14:textId="787BE962" w:rsidR="00861FE0" w:rsidRPr="00B76BCD" w:rsidRDefault="00580B01" w:rsidP="009F3409">
      <w:pPr>
        <w:pStyle w:val="Listaszerbekezds"/>
        <w:numPr>
          <w:ilvl w:val="0"/>
          <w:numId w:val="3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előírások megvalósulását </w:t>
      </w:r>
      <w:r w:rsidR="00126382">
        <w:rPr>
          <w:sz w:val="24"/>
          <w:szCs w:val="24"/>
        </w:rPr>
        <w:t xml:space="preserve">ellenőrizhető módon alátámasztó </w:t>
      </w:r>
      <w:r w:rsidR="000A1A04" w:rsidRPr="00B76BCD">
        <w:rPr>
          <w:sz w:val="24"/>
          <w:szCs w:val="24"/>
        </w:rPr>
        <w:t>fotódokum</w:t>
      </w:r>
      <w:r w:rsidR="006C58F4" w:rsidRPr="00B76BCD">
        <w:rPr>
          <w:sz w:val="24"/>
          <w:szCs w:val="24"/>
        </w:rPr>
        <w:t>entáció</w:t>
      </w:r>
      <w:r w:rsidR="00994173" w:rsidRPr="00B76BCD">
        <w:rPr>
          <w:sz w:val="24"/>
          <w:szCs w:val="24"/>
        </w:rPr>
        <w:t xml:space="preserve"> </w:t>
      </w:r>
      <w:r w:rsidR="00126382">
        <w:rPr>
          <w:sz w:val="24"/>
          <w:szCs w:val="24"/>
        </w:rPr>
        <w:t>(pl. arculati elemek, résztvevők létszám</w:t>
      </w:r>
      <w:r w:rsidR="00223850">
        <w:rPr>
          <w:sz w:val="24"/>
          <w:szCs w:val="24"/>
        </w:rPr>
        <w:t>a,</w:t>
      </w:r>
      <w:r w:rsidR="00FF45B0">
        <w:rPr>
          <w:sz w:val="24"/>
          <w:szCs w:val="24"/>
        </w:rPr>
        <w:t xml:space="preserve"> rendezvény </w:t>
      </w:r>
      <w:proofErr w:type="spellStart"/>
      <w:r w:rsidR="00FF45B0">
        <w:rPr>
          <w:sz w:val="24"/>
          <w:szCs w:val="24"/>
        </w:rPr>
        <w:t>beazonostíhatósága</w:t>
      </w:r>
      <w:proofErr w:type="spellEnd"/>
      <w:r w:rsidR="00FF45B0">
        <w:rPr>
          <w:sz w:val="24"/>
          <w:szCs w:val="24"/>
        </w:rPr>
        <w:t>, stb.)</w:t>
      </w:r>
      <w:r w:rsidR="00A359BE">
        <w:rPr>
          <w:sz w:val="24"/>
          <w:szCs w:val="24"/>
        </w:rPr>
        <w:t>;</w:t>
      </w:r>
    </w:p>
    <w:p w14:paraId="3484ADF7" w14:textId="6F792391" w:rsidR="009C1431" w:rsidRPr="009C1431" w:rsidRDefault="00A359BE" w:rsidP="009F3409">
      <w:pPr>
        <w:pStyle w:val="Listaszerbekezds"/>
        <w:numPr>
          <w:ilvl w:val="0"/>
          <w:numId w:val="39"/>
        </w:numPr>
        <w:jc w:val="both"/>
        <w:rPr>
          <w:sz w:val="24"/>
          <w:szCs w:val="24"/>
        </w:rPr>
      </w:pPr>
      <w:r w:rsidRPr="4724C382">
        <w:rPr>
          <w:sz w:val="24"/>
          <w:szCs w:val="24"/>
        </w:rPr>
        <w:t>p</w:t>
      </w:r>
      <w:r w:rsidR="009C1431" w:rsidRPr="4724C382">
        <w:rPr>
          <w:sz w:val="24"/>
          <w:szCs w:val="24"/>
        </w:rPr>
        <w:t>rojektkommunikációs dokumentumok/sajtómegjelenések</w:t>
      </w:r>
      <w:r w:rsidR="63C659FC" w:rsidRPr="4724C382">
        <w:rPr>
          <w:sz w:val="24"/>
          <w:szCs w:val="24"/>
        </w:rPr>
        <w:t xml:space="preserve"> (amennyiben releváns)</w:t>
      </w:r>
      <w:r w:rsidR="00F06D9A" w:rsidRPr="4724C382">
        <w:rPr>
          <w:sz w:val="24"/>
          <w:szCs w:val="24"/>
        </w:rPr>
        <w:t>;</w:t>
      </w:r>
    </w:p>
    <w:p w14:paraId="60E2A608" w14:textId="4BF063C8" w:rsidR="00870986" w:rsidRPr="00B76BCD" w:rsidRDefault="00A359BE" w:rsidP="009C1431">
      <w:pPr>
        <w:pStyle w:val="Listaszerbekezds"/>
        <w:numPr>
          <w:ilvl w:val="0"/>
          <w:numId w:val="39"/>
        </w:numPr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9C1431" w:rsidRPr="009C1431">
        <w:rPr>
          <w:sz w:val="24"/>
          <w:szCs w:val="24"/>
        </w:rPr>
        <w:t>rojekt</w:t>
      </w:r>
      <w:r w:rsidR="005078E0">
        <w:rPr>
          <w:sz w:val="24"/>
          <w:szCs w:val="24"/>
        </w:rPr>
        <w:t xml:space="preserve">ben vállalt monitoring mutatók teljesülését alátámasztó </w:t>
      </w:r>
      <w:r w:rsidR="00113C25">
        <w:rPr>
          <w:sz w:val="24"/>
          <w:szCs w:val="24"/>
        </w:rPr>
        <w:t>dokume</w:t>
      </w:r>
      <w:r w:rsidR="00F06D9A">
        <w:rPr>
          <w:sz w:val="24"/>
          <w:szCs w:val="24"/>
        </w:rPr>
        <w:t>n</w:t>
      </w:r>
      <w:r w:rsidR="00113C25">
        <w:rPr>
          <w:sz w:val="24"/>
          <w:szCs w:val="24"/>
        </w:rPr>
        <w:t>tumok</w:t>
      </w:r>
      <w:r w:rsidR="00F06D9A">
        <w:rPr>
          <w:sz w:val="24"/>
          <w:szCs w:val="24"/>
        </w:rPr>
        <w:t>.</w:t>
      </w:r>
    </w:p>
    <w:p w14:paraId="7695340C" w14:textId="77777777" w:rsidR="00F235CC" w:rsidRPr="00B76BCD" w:rsidRDefault="00F235CC" w:rsidP="00D91EF8">
      <w:pPr>
        <w:jc w:val="both"/>
        <w:rPr>
          <w:b/>
          <w:sz w:val="24"/>
          <w:szCs w:val="24"/>
        </w:rPr>
      </w:pPr>
    </w:p>
    <w:p w14:paraId="4CF8AF60" w14:textId="0F6ACC90" w:rsidR="00D91EF8" w:rsidRPr="00B76BCD" w:rsidRDefault="00A25AF4" w:rsidP="4724C382">
      <w:pPr>
        <w:jc w:val="both"/>
        <w:rPr>
          <w:b/>
          <w:bCs/>
          <w:sz w:val="24"/>
          <w:szCs w:val="24"/>
        </w:rPr>
      </w:pPr>
      <w:r w:rsidRPr="4724C382">
        <w:rPr>
          <w:b/>
          <w:bCs/>
          <w:sz w:val="24"/>
          <w:szCs w:val="24"/>
        </w:rPr>
        <w:t>Valamennyi</w:t>
      </w:r>
      <w:r w:rsidR="00830C5C" w:rsidRPr="4724C382">
        <w:rPr>
          <w:b/>
          <w:bCs/>
          <w:sz w:val="24"/>
          <w:szCs w:val="24"/>
        </w:rPr>
        <w:t xml:space="preserve">, a </w:t>
      </w:r>
      <w:r w:rsidR="3C199C7F" w:rsidRPr="4724C382">
        <w:rPr>
          <w:b/>
          <w:bCs/>
          <w:sz w:val="24"/>
          <w:szCs w:val="24"/>
        </w:rPr>
        <w:t xml:space="preserve">mérföldköves beszámolók, valamint a </w:t>
      </w:r>
      <w:r w:rsidR="00830C5C" w:rsidRPr="4724C382">
        <w:rPr>
          <w:b/>
          <w:bCs/>
          <w:sz w:val="24"/>
          <w:szCs w:val="24"/>
        </w:rPr>
        <w:t xml:space="preserve">projekt zárásához </w:t>
      </w:r>
      <w:r w:rsidR="00F65EDD" w:rsidRPr="4724C382">
        <w:rPr>
          <w:b/>
          <w:bCs/>
          <w:sz w:val="24"/>
          <w:szCs w:val="24"/>
        </w:rPr>
        <w:t>benyújtandó</w:t>
      </w:r>
      <w:r w:rsidR="00830C5C" w:rsidRPr="4724C382">
        <w:rPr>
          <w:b/>
          <w:bCs/>
          <w:sz w:val="24"/>
          <w:szCs w:val="24"/>
        </w:rPr>
        <w:t xml:space="preserve"> </w:t>
      </w:r>
      <w:r w:rsidR="003D5A82" w:rsidRPr="4724C382">
        <w:rPr>
          <w:b/>
          <w:bCs/>
          <w:sz w:val="24"/>
          <w:szCs w:val="24"/>
        </w:rPr>
        <w:t xml:space="preserve">dokumentum esetében </w:t>
      </w:r>
      <w:r w:rsidR="00064CAB" w:rsidRPr="4724C382">
        <w:rPr>
          <w:b/>
          <w:bCs/>
          <w:sz w:val="24"/>
          <w:szCs w:val="24"/>
        </w:rPr>
        <w:t xml:space="preserve">is </w:t>
      </w:r>
      <w:r w:rsidR="00BD2694" w:rsidRPr="4724C382">
        <w:rPr>
          <w:b/>
          <w:bCs/>
          <w:sz w:val="24"/>
          <w:szCs w:val="24"/>
        </w:rPr>
        <w:t>a</w:t>
      </w:r>
      <w:r w:rsidR="00D91EF8" w:rsidRPr="4724C382">
        <w:rPr>
          <w:b/>
          <w:bCs/>
          <w:sz w:val="24"/>
          <w:szCs w:val="24"/>
        </w:rPr>
        <w:t xml:space="preserve"> kötelező arculati elemek egyidejű feltüntetése szükséges! </w:t>
      </w:r>
    </w:p>
    <w:p w14:paraId="26016804" w14:textId="77777777" w:rsidR="00870986" w:rsidRPr="00B76BCD" w:rsidRDefault="00870986" w:rsidP="00D91EF8">
      <w:pPr>
        <w:jc w:val="both"/>
        <w:rPr>
          <w:sz w:val="24"/>
          <w:szCs w:val="24"/>
        </w:rPr>
      </w:pPr>
    </w:p>
    <w:sectPr w:rsidR="00870986" w:rsidRPr="00B76BCD" w:rsidSect="0008159C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4" w:h="16838"/>
      <w:pgMar w:top="1417" w:right="1272" w:bottom="1418" w:left="1417" w:header="720" w:footer="282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59A65" w14:textId="77777777" w:rsidR="0043223F" w:rsidRDefault="0043223F" w:rsidP="00697D2D">
      <w:r>
        <w:separator/>
      </w:r>
    </w:p>
  </w:endnote>
  <w:endnote w:type="continuationSeparator" w:id="0">
    <w:p w14:paraId="7D314DDC" w14:textId="77777777" w:rsidR="0043223F" w:rsidRDefault="0043223F" w:rsidP="00697D2D">
      <w:r>
        <w:continuationSeparator/>
      </w:r>
    </w:p>
  </w:endnote>
  <w:endnote w:type="continuationNotice" w:id="1">
    <w:p w14:paraId="71EC8CC0" w14:textId="77777777" w:rsidR="0043223F" w:rsidRDefault="004322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altName w:val="Cambria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4163208"/>
      <w:docPartObj>
        <w:docPartGallery w:val="Page Numbers (Bottom of Page)"/>
        <w:docPartUnique/>
      </w:docPartObj>
    </w:sdtPr>
    <w:sdtEndPr/>
    <w:sdtContent>
      <w:p w14:paraId="44422672" w14:textId="7409A4EF" w:rsidR="00FF41AC" w:rsidRDefault="00FF41AC" w:rsidP="0008159C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0986">
          <w:rPr>
            <w:noProof/>
          </w:rPr>
          <w:t>14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03A47" w14:textId="0A893682" w:rsidR="001A3303" w:rsidRDefault="00080F71" w:rsidP="001A3303">
    <w:pPr>
      <w:pStyle w:val="llb"/>
      <w:jc w:val="right"/>
    </w:pPr>
    <w:r>
      <w:rPr>
        <w:noProof/>
        <w:lang w:eastAsia="hu-HU"/>
      </w:rPr>
      <w:drawing>
        <wp:inline distT="0" distB="0" distL="0" distR="0" wp14:anchorId="4CFCD552" wp14:editId="1A907831">
          <wp:extent cx="2087880" cy="1368552"/>
          <wp:effectExtent l="0" t="0" r="0" b="0"/>
          <wp:docPr id="848737619" name="Picture 1704295752" descr="A képen szöveg, Betűtípus, embléma, képernyőkép látható&#10;&#10;Előfordulhat, hogy a mesterséges intelligencia által létrehozott tartalom helytele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2797015" name="Picture 1704295752" descr="A képen szöveg, Betűtípus, embléma, képernyőkép látható&#10;&#10;Előfordulhat, hogy a mesterséges intelligencia által létrehozott tartalom helytelen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7880" cy="13685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59774" w14:textId="77777777" w:rsidR="0043223F" w:rsidRDefault="0043223F" w:rsidP="00697D2D">
      <w:r>
        <w:separator/>
      </w:r>
    </w:p>
  </w:footnote>
  <w:footnote w:type="continuationSeparator" w:id="0">
    <w:p w14:paraId="12B782C6" w14:textId="77777777" w:rsidR="0043223F" w:rsidRDefault="0043223F" w:rsidP="00697D2D">
      <w:r>
        <w:continuationSeparator/>
      </w:r>
    </w:p>
  </w:footnote>
  <w:footnote w:type="continuationNotice" w:id="1">
    <w:p w14:paraId="6F87527E" w14:textId="77777777" w:rsidR="0043223F" w:rsidRDefault="004322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2DA81" w14:textId="7BB8D8D8" w:rsidR="00BB3E0C" w:rsidRDefault="00E872BE">
    <w:pPr>
      <w:pStyle w:val="lfej"/>
    </w:pPr>
    <w:r>
      <w:rPr>
        <w:noProof/>
        <w14:ligatures w14:val="standardContextual"/>
      </w:rPr>
      <w:drawing>
        <wp:anchor distT="0" distB="0" distL="114300" distR="114300" simplePos="0" relativeHeight="251658240" behindDoc="0" locked="0" layoutInCell="1" allowOverlap="1" wp14:anchorId="7D63E38E" wp14:editId="5842079A">
          <wp:simplePos x="0" y="0"/>
          <wp:positionH relativeFrom="column">
            <wp:posOffset>-423545</wp:posOffset>
          </wp:positionH>
          <wp:positionV relativeFrom="paragraph">
            <wp:posOffset>-171450</wp:posOffset>
          </wp:positionV>
          <wp:extent cx="2054225" cy="463550"/>
          <wp:effectExtent l="0" t="0" r="3175" b="0"/>
          <wp:wrapNone/>
          <wp:docPr id="858703030" name="Picture" descr="A képen szöveg, Betűtípus, Grafika, embléma látható&#10;&#10;Előfordulhat, hogy a mesterséges intelligencia által létrehozott tartalom helytelen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7762157" name="Picture" descr="A képen szöveg, Betűtípus, Grafika, embléma látható&#10;&#10;Előfordulhat, hogy a mesterséges intelligencia által létrehozott tartalom helytele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42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0C8BE" w14:textId="42820188" w:rsidR="0072249A" w:rsidRDefault="0072249A">
    <w:pPr>
      <w:pStyle w:val="lfej"/>
    </w:pPr>
    <w:r w:rsidRPr="00D54F28">
      <w:rPr>
        <w:noProof/>
        <w:lang w:eastAsia="hu-HU"/>
      </w:rPr>
      <w:drawing>
        <wp:inline distT="0" distB="0" distL="0" distR="0" wp14:anchorId="10819673" wp14:editId="56757DA9">
          <wp:extent cx="2054225" cy="463550"/>
          <wp:effectExtent l="0" t="0" r="0" b="0"/>
          <wp:docPr id="894761530" name="Picture" descr="A képen szöveg, Betűtípus, Grafika, embléma látható&#10;&#10;Előfordulhat, hogy a mesterséges intelligencia által létrehozott tartalom helytelen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 descr="A képen szöveg, Betűtípus, Grafika, embléma látható&#10;&#10;Előfordulhat, hogy a mesterséges intelligencia által létrehozott tartalom helytelen.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54225" cy="463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D2803C9"/>
    <w:multiLevelType w:val="hybridMultilevel"/>
    <w:tmpl w:val="FFFFFFFF"/>
    <w:lvl w:ilvl="0" w:tplc="FFFFFFFF">
      <w:start w:val="1"/>
      <w:numFmt w:val="decim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FCA4BB9"/>
    <w:multiLevelType w:val="hybridMultilevel"/>
    <w:tmpl w:val="FFFFFFFF"/>
    <w:lvl w:ilvl="0" w:tplc="FFFFFFFF">
      <w:start w:val="1"/>
      <w:numFmt w:val="decim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1CF6F4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0CCB1D6"/>
    <w:multiLevelType w:val="hybridMultilevel"/>
    <w:tmpl w:val="FFFFFFFF"/>
    <w:lvl w:ilvl="0" w:tplc="FFFFFFFF">
      <w:start w:val="1"/>
      <w:numFmt w:val="decim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40A10F4"/>
    <w:multiLevelType w:val="hybridMultilevel"/>
    <w:tmpl w:val="FFFFFFFF"/>
    <w:lvl w:ilvl="0" w:tplc="FFFFFFFF">
      <w:start w:val="1"/>
      <w:numFmt w:val="decim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67561E7"/>
    <w:multiLevelType w:val="hybridMultilevel"/>
    <w:tmpl w:val="CBC25E9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8872C4"/>
    <w:multiLevelType w:val="hybridMultilevel"/>
    <w:tmpl w:val="C6A434F6"/>
    <w:lvl w:ilvl="0" w:tplc="BF583E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949CF"/>
    <w:multiLevelType w:val="hybridMultilevel"/>
    <w:tmpl w:val="6E006618"/>
    <w:lvl w:ilvl="0" w:tplc="01127438">
      <w:numFmt w:val="bullet"/>
      <w:lvlText w:val="•"/>
      <w:lvlJc w:val="left"/>
      <w:pPr>
        <w:ind w:left="936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656" w:hanging="360"/>
      </w:pPr>
    </w:lvl>
    <w:lvl w:ilvl="2" w:tplc="FFFFFFFF" w:tentative="1">
      <w:start w:val="1"/>
      <w:numFmt w:val="lowerRoman"/>
      <w:lvlText w:val="%3."/>
      <w:lvlJc w:val="right"/>
      <w:pPr>
        <w:ind w:left="2376" w:hanging="180"/>
      </w:pPr>
    </w:lvl>
    <w:lvl w:ilvl="3" w:tplc="FFFFFFFF" w:tentative="1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12EC23F9"/>
    <w:multiLevelType w:val="multilevel"/>
    <w:tmpl w:val="A6D0E7C8"/>
    <w:lvl w:ilvl="0">
      <w:start w:val="13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7D16EC1"/>
    <w:multiLevelType w:val="multilevel"/>
    <w:tmpl w:val="47B4143E"/>
    <w:lvl w:ilvl="0">
      <w:start w:val="1"/>
      <w:numFmt w:val="decimal"/>
      <w:lvlText w:val="%1)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 w:cs="Times New Roman"/>
        <w:strike w:val="0"/>
        <w:color w:val="000000"/>
        <w:spacing w:val="0"/>
        <w:w w:val="100"/>
        <w:sz w:val="24"/>
        <w:vertAlign w:val="baseline"/>
        <w:lang w:val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88026DE"/>
    <w:multiLevelType w:val="multilevel"/>
    <w:tmpl w:val="8696BB44"/>
    <w:lvl w:ilvl="0">
      <w:start w:val="1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b/>
        <w:strike w:val="0"/>
        <w:color w:val="000000"/>
        <w:spacing w:val="0"/>
        <w:w w:val="100"/>
        <w:sz w:val="20"/>
        <w:vertAlign w:val="baseline"/>
        <w:lang w:val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98B18F5"/>
    <w:multiLevelType w:val="hybridMultilevel"/>
    <w:tmpl w:val="454E2210"/>
    <w:lvl w:ilvl="0" w:tplc="040E000F">
      <w:start w:val="1"/>
      <w:numFmt w:val="decimal"/>
      <w:lvlText w:val="%1."/>
      <w:lvlJc w:val="left"/>
      <w:pPr>
        <w:ind w:left="936" w:hanging="360"/>
      </w:pPr>
    </w:lvl>
    <w:lvl w:ilvl="1" w:tplc="040E0019" w:tentative="1">
      <w:start w:val="1"/>
      <w:numFmt w:val="lowerLetter"/>
      <w:lvlText w:val="%2."/>
      <w:lvlJc w:val="left"/>
      <w:pPr>
        <w:ind w:left="1656" w:hanging="360"/>
      </w:pPr>
    </w:lvl>
    <w:lvl w:ilvl="2" w:tplc="040E001B" w:tentative="1">
      <w:start w:val="1"/>
      <w:numFmt w:val="lowerRoman"/>
      <w:lvlText w:val="%3."/>
      <w:lvlJc w:val="right"/>
      <w:pPr>
        <w:ind w:left="2376" w:hanging="180"/>
      </w:pPr>
    </w:lvl>
    <w:lvl w:ilvl="3" w:tplc="040E000F" w:tentative="1">
      <w:start w:val="1"/>
      <w:numFmt w:val="decimal"/>
      <w:lvlText w:val="%4."/>
      <w:lvlJc w:val="left"/>
      <w:pPr>
        <w:ind w:left="3096" w:hanging="360"/>
      </w:pPr>
    </w:lvl>
    <w:lvl w:ilvl="4" w:tplc="040E0019" w:tentative="1">
      <w:start w:val="1"/>
      <w:numFmt w:val="lowerLetter"/>
      <w:lvlText w:val="%5."/>
      <w:lvlJc w:val="left"/>
      <w:pPr>
        <w:ind w:left="3816" w:hanging="360"/>
      </w:pPr>
    </w:lvl>
    <w:lvl w:ilvl="5" w:tplc="040E001B" w:tentative="1">
      <w:start w:val="1"/>
      <w:numFmt w:val="lowerRoman"/>
      <w:lvlText w:val="%6."/>
      <w:lvlJc w:val="right"/>
      <w:pPr>
        <w:ind w:left="4536" w:hanging="180"/>
      </w:pPr>
    </w:lvl>
    <w:lvl w:ilvl="6" w:tplc="040E000F" w:tentative="1">
      <w:start w:val="1"/>
      <w:numFmt w:val="decimal"/>
      <w:lvlText w:val="%7."/>
      <w:lvlJc w:val="left"/>
      <w:pPr>
        <w:ind w:left="5256" w:hanging="360"/>
      </w:pPr>
    </w:lvl>
    <w:lvl w:ilvl="7" w:tplc="040E0019" w:tentative="1">
      <w:start w:val="1"/>
      <w:numFmt w:val="lowerLetter"/>
      <w:lvlText w:val="%8."/>
      <w:lvlJc w:val="left"/>
      <w:pPr>
        <w:ind w:left="5976" w:hanging="360"/>
      </w:pPr>
    </w:lvl>
    <w:lvl w:ilvl="8" w:tplc="040E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2" w15:restartNumberingAfterBreak="0">
    <w:nsid w:val="1A160632"/>
    <w:multiLevelType w:val="hybridMultilevel"/>
    <w:tmpl w:val="75DE4BA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696BE9"/>
    <w:multiLevelType w:val="multilevel"/>
    <w:tmpl w:val="1C0E9424"/>
    <w:lvl w:ilvl="0">
      <w:start w:val="1"/>
      <w:numFmt w:val="bullet"/>
      <w:lvlText w:val="·"/>
      <w:lvlJc w:val="left"/>
      <w:pPr>
        <w:tabs>
          <w:tab w:val="left" w:pos="432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4"/>
        <w:vertAlign w:val="baseline"/>
        <w:lang w:val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3378BB"/>
    <w:multiLevelType w:val="multilevel"/>
    <w:tmpl w:val="9D3C8674"/>
    <w:lvl w:ilvl="0">
      <w:start w:val="1"/>
      <w:numFmt w:val="lowerLetter"/>
      <w:lvlText w:val="%1)"/>
      <w:lvlJc w:val="left"/>
      <w:pPr>
        <w:tabs>
          <w:tab w:val="left" w:pos="360"/>
        </w:tabs>
        <w:ind w:left="720"/>
      </w:pPr>
      <w:rPr>
        <w:strike w:val="0"/>
        <w:color w:val="000000"/>
        <w:spacing w:val="0"/>
        <w:w w:val="100"/>
        <w:sz w:val="24"/>
        <w:vertAlign w:val="baseline"/>
        <w:lang w:val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42A17EF"/>
    <w:multiLevelType w:val="multilevel"/>
    <w:tmpl w:val="A5843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A641BF"/>
    <w:multiLevelType w:val="hybridMultilevel"/>
    <w:tmpl w:val="F514C40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C43E58"/>
    <w:multiLevelType w:val="multilevel"/>
    <w:tmpl w:val="3AD098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2FC00F30"/>
    <w:multiLevelType w:val="multilevel"/>
    <w:tmpl w:val="C636BCC4"/>
    <w:lvl w:ilvl="0">
      <w:start w:val="1"/>
      <w:numFmt w:val="upperRoman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8764955"/>
    <w:multiLevelType w:val="hybridMultilevel"/>
    <w:tmpl w:val="96E0BB9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B47578"/>
    <w:multiLevelType w:val="hybridMultilevel"/>
    <w:tmpl w:val="18106EF2"/>
    <w:lvl w:ilvl="0" w:tplc="DB502282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262CC3"/>
    <w:multiLevelType w:val="multilevel"/>
    <w:tmpl w:val="ECF63F0C"/>
    <w:lvl w:ilvl="0">
      <w:start w:val="1"/>
      <w:numFmt w:val="bullet"/>
      <w:lvlText w:val="·"/>
      <w:lvlJc w:val="left"/>
      <w:pPr>
        <w:tabs>
          <w:tab w:val="left" w:pos="360"/>
        </w:tabs>
        <w:ind w:left="720"/>
      </w:pPr>
      <w:rPr>
        <w:rFonts w:ascii="Symbol" w:hAnsi="Symbol" w:hint="default"/>
        <w:strike w:val="0"/>
        <w:color w:val="000000"/>
        <w:spacing w:val="0"/>
        <w:w w:val="100"/>
        <w:sz w:val="24"/>
        <w:vertAlign w:val="baseline"/>
        <w:lang w:val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097E886"/>
    <w:multiLevelType w:val="multilevel"/>
    <w:tmpl w:val="27E87926"/>
    <w:lvl w:ilvl="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110F9F"/>
    <w:multiLevelType w:val="multilevel"/>
    <w:tmpl w:val="0088A832"/>
    <w:lvl w:ilvl="0">
      <w:start w:val="54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5BF72AC"/>
    <w:multiLevelType w:val="multilevel"/>
    <w:tmpl w:val="3EC0BEBC"/>
    <w:lvl w:ilvl="0">
      <w:start w:val="1"/>
      <w:numFmt w:val="decimal"/>
      <w:lvlText w:val="%1)"/>
      <w:lvlJc w:val="left"/>
      <w:pPr>
        <w:tabs>
          <w:tab w:val="left" w:pos="360"/>
        </w:tabs>
        <w:ind w:left="720"/>
      </w:pPr>
      <w:rPr>
        <w:strike w:val="0"/>
        <w:color w:val="000000"/>
        <w:spacing w:val="0"/>
        <w:w w:val="100"/>
        <w:sz w:val="24"/>
        <w:vertAlign w:val="baseline"/>
        <w:lang w:val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6711387"/>
    <w:multiLevelType w:val="hybridMultilevel"/>
    <w:tmpl w:val="C24ED1CE"/>
    <w:lvl w:ilvl="0" w:tplc="4D04F4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F96E1C"/>
    <w:multiLevelType w:val="multilevel"/>
    <w:tmpl w:val="FAC4EB92"/>
    <w:lvl w:ilvl="0">
      <w:start w:val="1"/>
      <w:numFmt w:val="lowerLetter"/>
      <w:lvlText w:val="%1)"/>
      <w:lvlJc w:val="left"/>
      <w:pPr>
        <w:tabs>
          <w:tab w:val="left" w:pos="360"/>
        </w:tabs>
        <w:ind w:left="720"/>
      </w:pPr>
      <w:rPr>
        <w:strike w:val="0"/>
        <w:color w:val="000000"/>
        <w:spacing w:val="0"/>
        <w:w w:val="100"/>
        <w:sz w:val="24"/>
        <w:vertAlign w:val="baseline"/>
        <w:lang w:val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B6C2419"/>
    <w:multiLevelType w:val="hybridMultilevel"/>
    <w:tmpl w:val="2D8234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EA1FEE"/>
    <w:multiLevelType w:val="hybridMultilevel"/>
    <w:tmpl w:val="EFCAD650"/>
    <w:lvl w:ilvl="0" w:tplc="40929432">
      <w:start w:val="14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4" w:hanging="360"/>
      </w:pPr>
    </w:lvl>
    <w:lvl w:ilvl="2" w:tplc="040E001B" w:tentative="1">
      <w:start w:val="1"/>
      <w:numFmt w:val="lowerRoman"/>
      <w:lvlText w:val="%3."/>
      <w:lvlJc w:val="right"/>
      <w:pPr>
        <w:ind w:left="1944" w:hanging="180"/>
      </w:pPr>
    </w:lvl>
    <w:lvl w:ilvl="3" w:tplc="040E000F" w:tentative="1">
      <w:start w:val="1"/>
      <w:numFmt w:val="decimal"/>
      <w:lvlText w:val="%4."/>
      <w:lvlJc w:val="left"/>
      <w:pPr>
        <w:ind w:left="2664" w:hanging="360"/>
      </w:pPr>
    </w:lvl>
    <w:lvl w:ilvl="4" w:tplc="040E0019" w:tentative="1">
      <w:start w:val="1"/>
      <w:numFmt w:val="lowerLetter"/>
      <w:lvlText w:val="%5."/>
      <w:lvlJc w:val="left"/>
      <w:pPr>
        <w:ind w:left="3384" w:hanging="360"/>
      </w:pPr>
    </w:lvl>
    <w:lvl w:ilvl="5" w:tplc="040E001B" w:tentative="1">
      <w:start w:val="1"/>
      <w:numFmt w:val="lowerRoman"/>
      <w:lvlText w:val="%6."/>
      <w:lvlJc w:val="right"/>
      <w:pPr>
        <w:ind w:left="4104" w:hanging="180"/>
      </w:pPr>
    </w:lvl>
    <w:lvl w:ilvl="6" w:tplc="040E000F" w:tentative="1">
      <w:start w:val="1"/>
      <w:numFmt w:val="decimal"/>
      <w:lvlText w:val="%7."/>
      <w:lvlJc w:val="left"/>
      <w:pPr>
        <w:ind w:left="4824" w:hanging="360"/>
      </w:pPr>
    </w:lvl>
    <w:lvl w:ilvl="7" w:tplc="040E0019" w:tentative="1">
      <w:start w:val="1"/>
      <w:numFmt w:val="lowerLetter"/>
      <w:lvlText w:val="%8."/>
      <w:lvlJc w:val="left"/>
      <w:pPr>
        <w:ind w:left="5544" w:hanging="360"/>
      </w:pPr>
    </w:lvl>
    <w:lvl w:ilvl="8" w:tplc="040E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9" w15:restartNumberingAfterBreak="0">
    <w:nsid w:val="4D4168E9"/>
    <w:multiLevelType w:val="multilevel"/>
    <w:tmpl w:val="20BC3940"/>
    <w:lvl w:ilvl="0">
      <w:start w:val="7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b/>
        <w:strike w:val="0"/>
        <w:color w:val="000000"/>
        <w:spacing w:val="0"/>
        <w:w w:val="100"/>
        <w:sz w:val="27"/>
        <w:vertAlign w:val="baseline"/>
        <w:lang w:val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EE20070"/>
    <w:multiLevelType w:val="hybridMultilevel"/>
    <w:tmpl w:val="98AEB944"/>
    <w:lvl w:ilvl="0" w:tplc="0ADABD66">
      <w:start w:val="1"/>
      <w:numFmt w:val="decimal"/>
      <w:lvlText w:val="%1)"/>
      <w:lvlJc w:val="left"/>
      <w:pPr>
        <w:ind w:left="5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96" w:hanging="360"/>
      </w:pPr>
    </w:lvl>
    <w:lvl w:ilvl="2" w:tplc="040E001B" w:tentative="1">
      <w:start w:val="1"/>
      <w:numFmt w:val="lowerRoman"/>
      <w:lvlText w:val="%3."/>
      <w:lvlJc w:val="right"/>
      <w:pPr>
        <w:ind w:left="2016" w:hanging="180"/>
      </w:pPr>
    </w:lvl>
    <w:lvl w:ilvl="3" w:tplc="040E000F" w:tentative="1">
      <w:start w:val="1"/>
      <w:numFmt w:val="decimal"/>
      <w:lvlText w:val="%4."/>
      <w:lvlJc w:val="left"/>
      <w:pPr>
        <w:ind w:left="2736" w:hanging="360"/>
      </w:pPr>
    </w:lvl>
    <w:lvl w:ilvl="4" w:tplc="040E0019" w:tentative="1">
      <w:start w:val="1"/>
      <w:numFmt w:val="lowerLetter"/>
      <w:lvlText w:val="%5."/>
      <w:lvlJc w:val="left"/>
      <w:pPr>
        <w:ind w:left="3456" w:hanging="360"/>
      </w:pPr>
    </w:lvl>
    <w:lvl w:ilvl="5" w:tplc="040E001B" w:tentative="1">
      <w:start w:val="1"/>
      <w:numFmt w:val="lowerRoman"/>
      <w:lvlText w:val="%6."/>
      <w:lvlJc w:val="right"/>
      <w:pPr>
        <w:ind w:left="4176" w:hanging="180"/>
      </w:pPr>
    </w:lvl>
    <w:lvl w:ilvl="6" w:tplc="040E000F" w:tentative="1">
      <w:start w:val="1"/>
      <w:numFmt w:val="decimal"/>
      <w:lvlText w:val="%7."/>
      <w:lvlJc w:val="left"/>
      <w:pPr>
        <w:ind w:left="4896" w:hanging="360"/>
      </w:pPr>
    </w:lvl>
    <w:lvl w:ilvl="7" w:tplc="040E0019" w:tentative="1">
      <w:start w:val="1"/>
      <w:numFmt w:val="lowerLetter"/>
      <w:lvlText w:val="%8."/>
      <w:lvlJc w:val="left"/>
      <w:pPr>
        <w:ind w:left="5616" w:hanging="360"/>
      </w:pPr>
    </w:lvl>
    <w:lvl w:ilvl="8" w:tplc="040E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31" w15:restartNumberingAfterBreak="0">
    <w:nsid w:val="51EF78D5"/>
    <w:multiLevelType w:val="multilevel"/>
    <w:tmpl w:val="94924650"/>
    <w:lvl w:ilvl="0">
      <w:start w:val="1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21B10D7"/>
    <w:multiLevelType w:val="multilevel"/>
    <w:tmpl w:val="47B4143E"/>
    <w:lvl w:ilvl="0">
      <w:start w:val="1"/>
      <w:numFmt w:val="decimal"/>
      <w:lvlText w:val="%1)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 w:cs="Times New Roman"/>
        <w:strike w:val="0"/>
        <w:color w:val="000000"/>
        <w:spacing w:val="0"/>
        <w:w w:val="100"/>
        <w:sz w:val="24"/>
        <w:vertAlign w:val="baseline"/>
        <w:lang w:val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2F71BB4"/>
    <w:multiLevelType w:val="hybridMultilevel"/>
    <w:tmpl w:val="044E96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535BB4"/>
    <w:multiLevelType w:val="hybridMultilevel"/>
    <w:tmpl w:val="557E3E6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5A1FE2"/>
    <w:multiLevelType w:val="multilevel"/>
    <w:tmpl w:val="A27032C4"/>
    <w:lvl w:ilvl="0">
      <w:start w:val="1"/>
      <w:numFmt w:val="upperRoman"/>
      <w:lvlText w:val="%1.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b/>
        <w:strike w:val="0"/>
        <w:color w:val="000000"/>
        <w:spacing w:val="0"/>
        <w:w w:val="100"/>
        <w:sz w:val="24"/>
        <w:vertAlign w:val="baseline"/>
        <w:lang w:val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8A30A7D"/>
    <w:multiLevelType w:val="hybridMultilevel"/>
    <w:tmpl w:val="F2C2947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093AA1"/>
    <w:multiLevelType w:val="hybridMultilevel"/>
    <w:tmpl w:val="D4C066B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11FF6"/>
    <w:multiLevelType w:val="multilevel"/>
    <w:tmpl w:val="CF2A157C"/>
    <w:lvl w:ilvl="0">
      <w:start w:val="1"/>
      <w:numFmt w:val="decimal"/>
      <w:lvlText w:val="%1)"/>
      <w:lvlJc w:val="left"/>
      <w:pPr>
        <w:tabs>
          <w:tab w:val="left" w:pos="648"/>
        </w:tabs>
        <w:ind w:left="720"/>
      </w:pPr>
      <w:rPr>
        <w:strike w:val="0"/>
        <w:color w:val="000000"/>
        <w:spacing w:val="0"/>
        <w:w w:val="100"/>
        <w:sz w:val="24"/>
        <w:vertAlign w:val="baseline"/>
        <w:lang w:val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C6B1535"/>
    <w:multiLevelType w:val="multilevel"/>
    <w:tmpl w:val="7D48C1F6"/>
    <w:lvl w:ilvl="0">
      <w:start w:val="1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EC70F08"/>
    <w:multiLevelType w:val="hybridMultilevel"/>
    <w:tmpl w:val="AA8419AA"/>
    <w:lvl w:ilvl="0" w:tplc="495A5F92">
      <w:start w:val="2026"/>
      <w:numFmt w:val="bullet"/>
      <w:lvlText w:val="-"/>
      <w:lvlJc w:val="left"/>
      <w:pPr>
        <w:ind w:left="2052" w:hanging="360"/>
      </w:pPr>
      <w:rPr>
        <w:rFonts w:ascii="Calibri" w:hAnsi="Calibr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E45370"/>
    <w:multiLevelType w:val="hybridMultilevel"/>
    <w:tmpl w:val="E36E9436"/>
    <w:lvl w:ilvl="0" w:tplc="01127438">
      <w:numFmt w:val="bullet"/>
      <w:lvlText w:val="•"/>
      <w:lvlJc w:val="left"/>
      <w:pPr>
        <w:ind w:left="57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42" w15:restartNumberingAfterBreak="0">
    <w:nsid w:val="763D6380"/>
    <w:multiLevelType w:val="hybridMultilevel"/>
    <w:tmpl w:val="AD5E6B2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780A76"/>
    <w:multiLevelType w:val="hybridMultilevel"/>
    <w:tmpl w:val="AA10C9FE"/>
    <w:lvl w:ilvl="0" w:tplc="6428C8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FA62BA"/>
    <w:multiLevelType w:val="hybridMultilevel"/>
    <w:tmpl w:val="C3BEEA6E"/>
    <w:lvl w:ilvl="0" w:tplc="E036F2E4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7092701">
    <w:abstractNumId w:val="22"/>
  </w:num>
  <w:num w:numId="2" w16cid:durableId="88042859">
    <w:abstractNumId w:val="10"/>
  </w:num>
  <w:num w:numId="3" w16cid:durableId="993919087">
    <w:abstractNumId w:val="21"/>
  </w:num>
  <w:num w:numId="4" w16cid:durableId="1999991452">
    <w:abstractNumId w:val="13"/>
  </w:num>
  <w:num w:numId="5" w16cid:durableId="1995377439">
    <w:abstractNumId w:val="32"/>
  </w:num>
  <w:num w:numId="6" w16cid:durableId="632947600">
    <w:abstractNumId w:val="39"/>
  </w:num>
  <w:num w:numId="7" w16cid:durableId="675229725">
    <w:abstractNumId w:val="35"/>
  </w:num>
  <w:num w:numId="8" w16cid:durableId="1918663643">
    <w:abstractNumId w:val="23"/>
  </w:num>
  <w:num w:numId="9" w16cid:durableId="1526941271">
    <w:abstractNumId w:val="8"/>
  </w:num>
  <w:num w:numId="10" w16cid:durableId="1494908734">
    <w:abstractNumId w:val="29"/>
  </w:num>
  <w:num w:numId="11" w16cid:durableId="879785676">
    <w:abstractNumId w:val="31"/>
  </w:num>
  <w:num w:numId="12" w16cid:durableId="942105795">
    <w:abstractNumId w:val="18"/>
  </w:num>
  <w:num w:numId="13" w16cid:durableId="1468468062">
    <w:abstractNumId w:val="17"/>
  </w:num>
  <w:num w:numId="14" w16cid:durableId="102725021">
    <w:abstractNumId w:val="16"/>
  </w:num>
  <w:num w:numId="15" w16cid:durableId="434987255">
    <w:abstractNumId w:val="24"/>
  </w:num>
  <w:num w:numId="16" w16cid:durableId="244926542">
    <w:abstractNumId w:val="28"/>
  </w:num>
  <w:num w:numId="17" w16cid:durableId="1807894048">
    <w:abstractNumId w:val="43"/>
  </w:num>
  <w:num w:numId="18" w16cid:durableId="2046636048">
    <w:abstractNumId w:val="9"/>
  </w:num>
  <w:num w:numId="19" w16cid:durableId="800921133">
    <w:abstractNumId w:val="27"/>
  </w:num>
  <w:num w:numId="20" w16cid:durableId="284702262">
    <w:abstractNumId w:val="44"/>
  </w:num>
  <w:num w:numId="21" w16cid:durableId="1388800272">
    <w:abstractNumId w:val="34"/>
  </w:num>
  <w:num w:numId="22" w16cid:durableId="312371689">
    <w:abstractNumId w:val="6"/>
  </w:num>
  <w:num w:numId="23" w16cid:durableId="1070884136">
    <w:abstractNumId w:val="37"/>
  </w:num>
  <w:num w:numId="24" w16cid:durableId="1920366609">
    <w:abstractNumId w:val="20"/>
  </w:num>
  <w:num w:numId="25" w16cid:durableId="562833419">
    <w:abstractNumId w:val="26"/>
  </w:num>
  <w:num w:numId="26" w16cid:durableId="1102990887">
    <w:abstractNumId w:val="14"/>
  </w:num>
  <w:num w:numId="27" w16cid:durableId="1753971268">
    <w:abstractNumId w:val="38"/>
  </w:num>
  <w:num w:numId="28" w16cid:durableId="1009144086">
    <w:abstractNumId w:val="15"/>
  </w:num>
  <w:num w:numId="29" w16cid:durableId="869418149">
    <w:abstractNumId w:val="11"/>
  </w:num>
  <w:num w:numId="30" w16cid:durableId="880167153">
    <w:abstractNumId w:val="41"/>
  </w:num>
  <w:num w:numId="31" w16cid:durableId="1921599407">
    <w:abstractNumId w:val="7"/>
  </w:num>
  <w:num w:numId="32" w16cid:durableId="1995181426">
    <w:abstractNumId w:val="30"/>
  </w:num>
  <w:num w:numId="33" w16cid:durableId="2100716257">
    <w:abstractNumId w:val="42"/>
  </w:num>
  <w:num w:numId="34" w16cid:durableId="1645353291">
    <w:abstractNumId w:val="2"/>
  </w:num>
  <w:num w:numId="35" w16cid:durableId="14697992">
    <w:abstractNumId w:val="0"/>
  </w:num>
  <w:num w:numId="36" w16cid:durableId="1583297496">
    <w:abstractNumId w:val="4"/>
  </w:num>
  <w:num w:numId="37" w16cid:durableId="698361982">
    <w:abstractNumId w:val="1"/>
  </w:num>
  <w:num w:numId="38" w16cid:durableId="647438495">
    <w:abstractNumId w:val="3"/>
  </w:num>
  <w:num w:numId="39" w16cid:durableId="1472290311">
    <w:abstractNumId w:val="5"/>
  </w:num>
  <w:num w:numId="40" w16cid:durableId="1003632628">
    <w:abstractNumId w:val="19"/>
  </w:num>
  <w:num w:numId="41" w16cid:durableId="1109620063">
    <w:abstractNumId w:val="12"/>
  </w:num>
  <w:num w:numId="42" w16cid:durableId="1312952042">
    <w:abstractNumId w:val="33"/>
  </w:num>
  <w:num w:numId="43" w16cid:durableId="1634021646">
    <w:abstractNumId w:val="25"/>
  </w:num>
  <w:num w:numId="44" w16cid:durableId="1845432206">
    <w:abstractNumId w:val="36"/>
  </w:num>
  <w:num w:numId="45" w16cid:durableId="61875508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D2D"/>
    <w:rsid w:val="00001DF6"/>
    <w:rsid w:val="00001FBB"/>
    <w:rsid w:val="00007B95"/>
    <w:rsid w:val="00011DFA"/>
    <w:rsid w:val="000124F9"/>
    <w:rsid w:val="0001356D"/>
    <w:rsid w:val="00013771"/>
    <w:rsid w:val="000143C2"/>
    <w:rsid w:val="00021B86"/>
    <w:rsid w:val="0002303A"/>
    <w:rsid w:val="0002390D"/>
    <w:rsid w:val="0002507E"/>
    <w:rsid w:val="0002532D"/>
    <w:rsid w:val="00025EF5"/>
    <w:rsid w:val="000267CA"/>
    <w:rsid w:val="00026FCA"/>
    <w:rsid w:val="00031352"/>
    <w:rsid w:val="00033C50"/>
    <w:rsid w:val="00034613"/>
    <w:rsid w:val="00034FE1"/>
    <w:rsid w:val="0003594A"/>
    <w:rsid w:val="00042C04"/>
    <w:rsid w:val="00044E68"/>
    <w:rsid w:val="00047F5F"/>
    <w:rsid w:val="00050C0B"/>
    <w:rsid w:val="000524BA"/>
    <w:rsid w:val="000524FF"/>
    <w:rsid w:val="00053782"/>
    <w:rsid w:val="00053C32"/>
    <w:rsid w:val="00055B85"/>
    <w:rsid w:val="00060AD1"/>
    <w:rsid w:val="00060DA8"/>
    <w:rsid w:val="0006374C"/>
    <w:rsid w:val="000644F7"/>
    <w:rsid w:val="00064CAB"/>
    <w:rsid w:val="00064D08"/>
    <w:rsid w:val="0006730D"/>
    <w:rsid w:val="000708A7"/>
    <w:rsid w:val="00073FE5"/>
    <w:rsid w:val="00074531"/>
    <w:rsid w:val="000774BB"/>
    <w:rsid w:val="00080F71"/>
    <w:rsid w:val="0008159C"/>
    <w:rsid w:val="000818B0"/>
    <w:rsid w:val="000833B5"/>
    <w:rsid w:val="000834A7"/>
    <w:rsid w:val="000931B0"/>
    <w:rsid w:val="00094422"/>
    <w:rsid w:val="00094F36"/>
    <w:rsid w:val="00097633"/>
    <w:rsid w:val="000A1A04"/>
    <w:rsid w:val="000A2537"/>
    <w:rsid w:val="000A2EDE"/>
    <w:rsid w:val="000A4238"/>
    <w:rsid w:val="000A7560"/>
    <w:rsid w:val="000B1447"/>
    <w:rsid w:val="000B17D8"/>
    <w:rsid w:val="000B1B00"/>
    <w:rsid w:val="000B1B8B"/>
    <w:rsid w:val="000C3A06"/>
    <w:rsid w:val="000C3B04"/>
    <w:rsid w:val="000C5434"/>
    <w:rsid w:val="000C651E"/>
    <w:rsid w:val="000C6729"/>
    <w:rsid w:val="000D02DA"/>
    <w:rsid w:val="000D0EDA"/>
    <w:rsid w:val="000D1829"/>
    <w:rsid w:val="000D27D1"/>
    <w:rsid w:val="000D40B7"/>
    <w:rsid w:val="000D7925"/>
    <w:rsid w:val="000E098F"/>
    <w:rsid w:val="000E1327"/>
    <w:rsid w:val="000E5BA7"/>
    <w:rsid w:val="000E6BBA"/>
    <w:rsid w:val="000E6BCA"/>
    <w:rsid w:val="000E78D3"/>
    <w:rsid w:val="000F2528"/>
    <w:rsid w:val="000F271F"/>
    <w:rsid w:val="000F3300"/>
    <w:rsid w:val="000F4789"/>
    <w:rsid w:val="000F77FE"/>
    <w:rsid w:val="001028AD"/>
    <w:rsid w:val="001029C2"/>
    <w:rsid w:val="0010394F"/>
    <w:rsid w:val="00104BF9"/>
    <w:rsid w:val="00104DE2"/>
    <w:rsid w:val="00104EEE"/>
    <w:rsid w:val="00104F7C"/>
    <w:rsid w:val="00107559"/>
    <w:rsid w:val="001123FA"/>
    <w:rsid w:val="00113C25"/>
    <w:rsid w:val="001165BE"/>
    <w:rsid w:val="00121237"/>
    <w:rsid w:val="0012484C"/>
    <w:rsid w:val="001252D6"/>
    <w:rsid w:val="001261C1"/>
    <w:rsid w:val="00126382"/>
    <w:rsid w:val="00126A29"/>
    <w:rsid w:val="00132094"/>
    <w:rsid w:val="001329CC"/>
    <w:rsid w:val="0013306E"/>
    <w:rsid w:val="0014126C"/>
    <w:rsid w:val="00145E37"/>
    <w:rsid w:val="00145F8B"/>
    <w:rsid w:val="00147B2E"/>
    <w:rsid w:val="00161693"/>
    <w:rsid w:val="001636C6"/>
    <w:rsid w:val="001654EC"/>
    <w:rsid w:val="00165558"/>
    <w:rsid w:val="00170A4A"/>
    <w:rsid w:val="001714CE"/>
    <w:rsid w:val="00172638"/>
    <w:rsid w:val="00176648"/>
    <w:rsid w:val="00181F71"/>
    <w:rsid w:val="00185EB2"/>
    <w:rsid w:val="00190FE1"/>
    <w:rsid w:val="00191965"/>
    <w:rsid w:val="00191B56"/>
    <w:rsid w:val="00192B40"/>
    <w:rsid w:val="00193D0F"/>
    <w:rsid w:val="00195817"/>
    <w:rsid w:val="00196D61"/>
    <w:rsid w:val="001976C5"/>
    <w:rsid w:val="001A3303"/>
    <w:rsid w:val="001A4542"/>
    <w:rsid w:val="001A5DA6"/>
    <w:rsid w:val="001B08C8"/>
    <w:rsid w:val="001B175F"/>
    <w:rsid w:val="001B3EC3"/>
    <w:rsid w:val="001B65D1"/>
    <w:rsid w:val="001C368C"/>
    <w:rsid w:val="001C5052"/>
    <w:rsid w:val="001C700B"/>
    <w:rsid w:val="001C7672"/>
    <w:rsid w:val="001C76DE"/>
    <w:rsid w:val="001D111B"/>
    <w:rsid w:val="001D268F"/>
    <w:rsid w:val="001D485B"/>
    <w:rsid w:val="001D7149"/>
    <w:rsid w:val="001E13AF"/>
    <w:rsid w:val="001E3BFE"/>
    <w:rsid w:val="001F1905"/>
    <w:rsid w:val="001F1A01"/>
    <w:rsid w:val="001F301D"/>
    <w:rsid w:val="001F5498"/>
    <w:rsid w:val="001F705D"/>
    <w:rsid w:val="001F7265"/>
    <w:rsid w:val="001F7CA7"/>
    <w:rsid w:val="00202F5A"/>
    <w:rsid w:val="00203123"/>
    <w:rsid w:val="00204120"/>
    <w:rsid w:val="00205EAB"/>
    <w:rsid w:val="00206CEB"/>
    <w:rsid w:val="00206D09"/>
    <w:rsid w:val="0021248C"/>
    <w:rsid w:val="002147FA"/>
    <w:rsid w:val="002227E2"/>
    <w:rsid w:val="00223850"/>
    <w:rsid w:val="00223BBC"/>
    <w:rsid w:val="00223C88"/>
    <w:rsid w:val="00224298"/>
    <w:rsid w:val="00225100"/>
    <w:rsid w:val="0022590C"/>
    <w:rsid w:val="00226D4F"/>
    <w:rsid w:val="00232E6F"/>
    <w:rsid w:val="00233CD3"/>
    <w:rsid w:val="00234C8B"/>
    <w:rsid w:val="002364C5"/>
    <w:rsid w:val="00236DF7"/>
    <w:rsid w:val="002416E8"/>
    <w:rsid w:val="002423D0"/>
    <w:rsid w:val="002427F8"/>
    <w:rsid w:val="00244B6C"/>
    <w:rsid w:val="002458C7"/>
    <w:rsid w:val="002467E7"/>
    <w:rsid w:val="0024745F"/>
    <w:rsid w:val="002506B9"/>
    <w:rsid w:val="00251D93"/>
    <w:rsid w:val="00252E94"/>
    <w:rsid w:val="00256236"/>
    <w:rsid w:val="002577AC"/>
    <w:rsid w:val="002702A5"/>
    <w:rsid w:val="002705C4"/>
    <w:rsid w:val="00271413"/>
    <w:rsid w:val="00273A21"/>
    <w:rsid w:val="002747C6"/>
    <w:rsid w:val="002747E4"/>
    <w:rsid w:val="00283C1E"/>
    <w:rsid w:val="0028439F"/>
    <w:rsid w:val="002865E1"/>
    <w:rsid w:val="002902C1"/>
    <w:rsid w:val="002960AD"/>
    <w:rsid w:val="002A1F3B"/>
    <w:rsid w:val="002A3F5E"/>
    <w:rsid w:val="002A7347"/>
    <w:rsid w:val="002A75B5"/>
    <w:rsid w:val="002B110F"/>
    <w:rsid w:val="002B2D37"/>
    <w:rsid w:val="002B4038"/>
    <w:rsid w:val="002B5AD3"/>
    <w:rsid w:val="002B7536"/>
    <w:rsid w:val="002B7701"/>
    <w:rsid w:val="002B7919"/>
    <w:rsid w:val="002B7CC4"/>
    <w:rsid w:val="002C0F50"/>
    <w:rsid w:val="002C1864"/>
    <w:rsid w:val="002C1AB1"/>
    <w:rsid w:val="002C46C5"/>
    <w:rsid w:val="002C4C5B"/>
    <w:rsid w:val="002C4F0B"/>
    <w:rsid w:val="002C68E9"/>
    <w:rsid w:val="002D17D0"/>
    <w:rsid w:val="002D6372"/>
    <w:rsid w:val="002D69E1"/>
    <w:rsid w:val="002E2A5E"/>
    <w:rsid w:val="002E5CDD"/>
    <w:rsid w:val="002E6C92"/>
    <w:rsid w:val="002F0835"/>
    <w:rsid w:val="002F2EE4"/>
    <w:rsid w:val="002F70D5"/>
    <w:rsid w:val="003020A2"/>
    <w:rsid w:val="003021D7"/>
    <w:rsid w:val="00302609"/>
    <w:rsid w:val="00302894"/>
    <w:rsid w:val="00303310"/>
    <w:rsid w:val="003100F6"/>
    <w:rsid w:val="00312CCA"/>
    <w:rsid w:val="003133D6"/>
    <w:rsid w:val="00313746"/>
    <w:rsid w:val="003147A7"/>
    <w:rsid w:val="00316329"/>
    <w:rsid w:val="00320913"/>
    <w:rsid w:val="00320BE2"/>
    <w:rsid w:val="00320C4F"/>
    <w:rsid w:val="003258F0"/>
    <w:rsid w:val="00327916"/>
    <w:rsid w:val="00331949"/>
    <w:rsid w:val="00332E22"/>
    <w:rsid w:val="00340A5A"/>
    <w:rsid w:val="00341AA2"/>
    <w:rsid w:val="00341BDF"/>
    <w:rsid w:val="003426DF"/>
    <w:rsid w:val="003471EB"/>
    <w:rsid w:val="00347F18"/>
    <w:rsid w:val="00351EBF"/>
    <w:rsid w:val="00352CE3"/>
    <w:rsid w:val="00352FA8"/>
    <w:rsid w:val="003538B0"/>
    <w:rsid w:val="00354E99"/>
    <w:rsid w:val="00356CA2"/>
    <w:rsid w:val="00357D36"/>
    <w:rsid w:val="00357E94"/>
    <w:rsid w:val="00361255"/>
    <w:rsid w:val="0036313B"/>
    <w:rsid w:val="00363838"/>
    <w:rsid w:val="00364633"/>
    <w:rsid w:val="00364CEE"/>
    <w:rsid w:val="003651B5"/>
    <w:rsid w:val="00365931"/>
    <w:rsid w:val="00365A36"/>
    <w:rsid w:val="003672AA"/>
    <w:rsid w:val="00374224"/>
    <w:rsid w:val="00380862"/>
    <w:rsid w:val="00380BD9"/>
    <w:rsid w:val="00383EFA"/>
    <w:rsid w:val="0038403D"/>
    <w:rsid w:val="00384485"/>
    <w:rsid w:val="00384C50"/>
    <w:rsid w:val="00385722"/>
    <w:rsid w:val="00390C80"/>
    <w:rsid w:val="00393A5D"/>
    <w:rsid w:val="003940DF"/>
    <w:rsid w:val="00394330"/>
    <w:rsid w:val="00397004"/>
    <w:rsid w:val="003A1DE1"/>
    <w:rsid w:val="003A3897"/>
    <w:rsid w:val="003A56AE"/>
    <w:rsid w:val="003A7ADB"/>
    <w:rsid w:val="003B3B04"/>
    <w:rsid w:val="003B3DE1"/>
    <w:rsid w:val="003B414B"/>
    <w:rsid w:val="003B5219"/>
    <w:rsid w:val="003B5583"/>
    <w:rsid w:val="003B74C0"/>
    <w:rsid w:val="003C452D"/>
    <w:rsid w:val="003C4934"/>
    <w:rsid w:val="003C4B52"/>
    <w:rsid w:val="003C6A81"/>
    <w:rsid w:val="003D2ECC"/>
    <w:rsid w:val="003D3B64"/>
    <w:rsid w:val="003D4288"/>
    <w:rsid w:val="003D4F70"/>
    <w:rsid w:val="003D54CC"/>
    <w:rsid w:val="003D5A82"/>
    <w:rsid w:val="003D5EA0"/>
    <w:rsid w:val="003D73F6"/>
    <w:rsid w:val="003E5661"/>
    <w:rsid w:val="003E6910"/>
    <w:rsid w:val="003F2534"/>
    <w:rsid w:val="003F2E9F"/>
    <w:rsid w:val="003F3873"/>
    <w:rsid w:val="003F5AD2"/>
    <w:rsid w:val="003F612F"/>
    <w:rsid w:val="003F672A"/>
    <w:rsid w:val="004002B6"/>
    <w:rsid w:val="00400779"/>
    <w:rsid w:val="004027B8"/>
    <w:rsid w:val="00403B4A"/>
    <w:rsid w:val="0040567E"/>
    <w:rsid w:val="00405B19"/>
    <w:rsid w:val="00406889"/>
    <w:rsid w:val="00406D6B"/>
    <w:rsid w:val="00407D49"/>
    <w:rsid w:val="00410275"/>
    <w:rsid w:val="00410D05"/>
    <w:rsid w:val="0041110C"/>
    <w:rsid w:val="004138EB"/>
    <w:rsid w:val="004155AF"/>
    <w:rsid w:val="00416143"/>
    <w:rsid w:val="00416414"/>
    <w:rsid w:val="004216FB"/>
    <w:rsid w:val="0042191A"/>
    <w:rsid w:val="00421A5F"/>
    <w:rsid w:val="0042352E"/>
    <w:rsid w:val="00423F99"/>
    <w:rsid w:val="0042677D"/>
    <w:rsid w:val="004269FC"/>
    <w:rsid w:val="00426F75"/>
    <w:rsid w:val="00431EE1"/>
    <w:rsid w:val="0043223F"/>
    <w:rsid w:val="00433235"/>
    <w:rsid w:val="00435CE6"/>
    <w:rsid w:val="00437F92"/>
    <w:rsid w:val="00440EEE"/>
    <w:rsid w:val="00445465"/>
    <w:rsid w:val="00445E6D"/>
    <w:rsid w:val="00453F84"/>
    <w:rsid w:val="004552F6"/>
    <w:rsid w:val="0045531A"/>
    <w:rsid w:val="00455C2F"/>
    <w:rsid w:val="0045650D"/>
    <w:rsid w:val="00457CCB"/>
    <w:rsid w:val="00462269"/>
    <w:rsid w:val="00464D0F"/>
    <w:rsid w:val="004650F4"/>
    <w:rsid w:val="0046665D"/>
    <w:rsid w:val="00467869"/>
    <w:rsid w:val="004724D1"/>
    <w:rsid w:val="00473C20"/>
    <w:rsid w:val="00473ED7"/>
    <w:rsid w:val="00474541"/>
    <w:rsid w:val="00475651"/>
    <w:rsid w:val="00485ED2"/>
    <w:rsid w:val="004861DE"/>
    <w:rsid w:val="00492DCA"/>
    <w:rsid w:val="00493B1A"/>
    <w:rsid w:val="00493BD0"/>
    <w:rsid w:val="00496066"/>
    <w:rsid w:val="004B10A8"/>
    <w:rsid w:val="004B1158"/>
    <w:rsid w:val="004B13B2"/>
    <w:rsid w:val="004B264F"/>
    <w:rsid w:val="004B2C52"/>
    <w:rsid w:val="004B4483"/>
    <w:rsid w:val="004B5CF1"/>
    <w:rsid w:val="004C43D9"/>
    <w:rsid w:val="004C4B43"/>
    <w:rsid w:val="004C61EB"/>
    <w:rsid w:val="004C6A0A"/>
    <w:rsid w:val="004D0512"/>
    <w:rsid w:val="004D4864"/>
    <w:rsid w:val="004D5840"/>
    <w:rsid w:val="004E29CF"/>
    <w:rsid w:val="004E2F44"/>
    <w:rsid w:val="004E6EF9"/>
    <w:rsid w:val="004F1E0D"/>
    <w:rsid w:val="004F235F"/>
    <w:rsid w:val="004F255C"/>
    <w:rsid w:val="004F2FDB"/>
    <w:rsid w:val="004F3038"/>
    <w:rsid w:val="004F3754"/>
    <w:rsid w:val="004F3907"/>
    <w:rsid w:val="004F3F90"/>
    <w:rsid w:val="00500BB9"/>
    <w:rsid w:val="00501388"/>
    <w:rsid w:val="00501808"/>
    <w:rsid w:val="005029EB"/>
    <w:rsid w:val="00502C98"/>
    <w:rsid w:val="00505D87"/>
    <w:rsid w:val="005078E0"/>
    <w:rsid w:val="0051083B"/>
    <w:rsid w:val="00510987"/>
    <w:rsid w:val="0051129E"/>
    <w:rsid w:val="00515087"/>
    <w:rsid w:val="0051654C"/>
    <w:rsid w:val="0052516E"/>
    <w:rsid w:val="00525658"/>
    <w:rsid w:val="005355DC"/>
    <w:rsid w:val="0053593B"/>
    <w:rsid w:val="00535CD5"/>
    <w:rsid w:val="00542B21"/>
    <w:rsid w:val="00543BDC"/>
    <w:rsid w:val="005468CE"/>
    <w:rsid w:val="00546995"/>
    <w:rsid w:val="00550B78"/>
    <w:rsid w:val="0055216A"/>
    <w:rsid w:val="00552D09"/>
    <w:rsid w:val="00553904"/>
    <w:rsid w:val="005541F0"/>
    <w:rsid w:val="00555830"/>
    <w:rsid w:val="00555E99"/>
    <w:rsid w:val="005604F2"/>
    <w:rsid w:val="005627D1"/>
    <w:rsid w:val="00563D82"/>
    <w:rsid w:val="0056430F"/>
    <w:rsid w:val="00564F0A"/>
    <w:rsid w:val="00566147"/>
    <w:rsid w:val="00571FE7"/>
    <w:rsid w:val="005747CD"/>
    <w:rsid w:val="00575303"/>
    <w:rsid w:val="00580B01"/>
    <w:rsid w:val="005839E3"/>
    <w:rsid w:val="00584DFD"/>
    <w:rsid w:val="005865A5"/>
    <w:rsid w:val="00590E9F"/>
    <w:rsid w:val="00592DFC"/>
    <w:rsid w:val="005931F0"/>
    <w:rsid w:val="00597340"/>
    <w:rsid w:val="005A1635"/>
    <w:rsid w:val="005A183F"/>
    <w:rsid w:val="005A20ED"/>
    <w:rsid w:val="005A3516"/>
    <w:rsid w:val="005A4DED"/>
    <w:rsid w:val="005B150E"/>
    <w:rsid w:val="005C3477"/>
    <w:rsid w:val="005C5189"/>
    <w:rsid w:val="005C57BE"/>
    <w:rsid w:val="005C67AA"/>
    <w:rsid w:val="005D1C92"/>
    <w:rsid w:val="005D4A92"/>
    <w:rsid w:val="005D7CB8"/>
    <w:rsid w:val="005E0FB1"/>
    <w:rsid w:val="005E1F13"/>
    <w:rsid w:val="005E4FE9"/>
    <w:rsid w:val="005E6734"/>
    <w:rsid w:val="005E6F2F"/>
    <w:rsid w:val="005F1450"/>
    <w:rsid w:val="006031AA"/>
    <w:rsid w:val="00603993"/>
    <w:rsid w:val="00612C42"/>
    <w:rsid w:val="00613A54"/>
    <w:rsid w:val="0061420B"/>
    <w:rsid w:val="0062084E"/>
    <w:rsid w:val="00621199"/>
    <w:rsid w:val="006227D9"/>
    <w:rsid w:val="006235C5"/>
    <w:rsid w:val="00625048"/>
    <w:rsid w:val="006250D3"/>
    <w:rsid w:val="00625532"/>
    <w:rsid w:val="006323B9"/>
    <w:rsid w:val="00635FC2"/>
    <w:rsid w:val="006371D7"/>
    <w:rsid w:val="006407A0"/>
    <w:rsid w:val="00643082"/>
    <w:rsid w:val="00647C08"/>
    <w:rsid w:val="00650C26"/>
    <w:rsid w:val="0065241F"/>
    <w:rsid w:val="00652D44"/>
    <w:rsid w:val="006562F6"/>
    <w:rsid w:val="00656411"/>
    <w:rsid w:val="0065666A"/>
    <w:rsid w:val="006573F5"/>
    <w:rsid w:val="006642CA"/>
    <w:rsid w:val="006644EE"/>
    <w:rsid w:val="006651AA"/>
    <w:rsid w:val="00665FF8"/>
    <w:rsid w:val="006677BB"/>
    <w:rsid w:val="00667BCA"/>
    <w:rsid w:val="00670164"/>
    <w:rsid w:val="00671210"/>
    <w:rsid w:val="00673D4D"/>
    <w:rsid w:val="006768CD"/>
    <w:rsid w:val="00677ECB"/>
    <w:rsid w:val="00681F31"/>
    <w:rsid w:val="006857A5"/>
    <w:rsid w:val="00686039"/>
    <w:rsid w:val="0069037A"/>
    <w:rsid w:val="00690CA7"/>
    <w:rsid w:val="00694938"/>
    <w:rsid w:val="00697D2D"/>
    <w:rsid w:val="00697DC6"/>
    <w:rsid w:val="006A06E6"/>
    <w:rsid w:val="006A11B4"/>
    <w:rsid w:val="006A3F6C"/>
    <w:rsid w:val="006A459A"/>
    <w:rsid w:val="006A48B3"/>
    <w:rsid w:val="006B00B0"/>
    <w:rsid w:val="006B16B9"/>
    <w:rsid w:val="006B33B7"/>
    <w:rsid w:val="006B59E8"/>
    <w:rsid w:val="006B6C6A"/>
    <w:rsid w:val="006C0438"/>
    <w:rsid w:val="006C07B8"/>
    <w:rsid w:val="006C1630"/>
    <w:rsid w:val="006C1B74"/>
    <w:rsid w:val="006C58F4"/>
    <w:rsid w:val="006C6F56"/>
    <w:rsid w:val="006D433C"/>
    <w:rsid w:val="006D46CE"/>
    <w:rsid w:val="006D6122"/>
    <w:rsid w:val="006D749C"/>
    <w:rsid w:val="006E02BA"/>
    <w:rsid w:val="006E0BAF"/>
    <w:rsid w:val="006E2651"/>
    <w:rsid w:val="006F1F33"/>
    <w:rsid w:val="006F4127"/>
    <w:rsid w:val="006F6C71"/>
    <w:rsid w:val="006F748C"/>
    <w:rsid w:val="007023FF"/>
    <w:rsid w:val="007032F8"/>
    <w:rsid w:val="00705BCB"/>
    <w:rsid w:val="00710852"/>
    <w:rsid w:val="007137D0"/>
    <w:rsid w:val="00713DEF"/>
    <w:rsid w:val="00714EFA"/>
    <w:rsid w:val="00717F49"/>
    <w:rsid w:val="00720102"/>
    <w:rsid w:val="00721B3B"/>
    <w:rsid w:val="0072249A"/>
    <w:rsid w:val="007241E3"/>
    <w:rsid w:val="00725AC5"/>
    <w:rsid w:val="0072769A"/>
    <w:rsid w:val="00727752"/>
    <w:rsid w:val="00733021"/>
    <w:rsid w:val="00735799"/>
    <w:rsid w:val="00735EE5"/>
    <w:rsid w:val="00741321"/>
    <w:rsid w:val="007436DB"/>
    <w:rsid w:val="00743A44"/>
    <w:rsid w:val="00746226"/>
    <w:rsid w:val="00747FE2"/>
    <w:rsid w:val="00750432"/>
    <w:rsid w:val="007524EB"/>
    <w:rsid w:val="00755672"/>
    <w:rsid w:val="00755C6A"/>
    <w:rsid w:val="0075654B"/>
    <w:rsid w:val="00760BD4"/>
    <w:rsid w:val="00763CB8"/>
    <w:rsid w:val="00764059"/>
    <w:rsid w:val="007653E6"/>
    <w:rsid w:val="007656A0"/>
    <w:rsid w:val="007671EA"/>
    <w:rsid w:val="007704DA"/>
    <w:rsid w:val="00770B1D"/>
    <w:rsid w:val="00770D19"/>
    <w:rsid w:val="007719F5"/>
    <w:rsid w:val="00777122"/>
    <w:rsid w:val="007801A7"/>
    <w:rsid w:val="007815A8"/>
    <w:rsid w:val="007839E4"/>
    <w:rsid w:val="00783A64"/>
    <w:rsid w:val="00783B28"/>
    <w:rsid w:val="00786201"/>
    <w:rsid w:val="00787A5B"/>
    <w:rsid w:val="0079173E"/>
    <w:rsid w:val="00792873"/>
    <w:rsid w:val="00793CD3"/>
    <w:rsid w:val="00793FD3"/>
    <w:rsid w:val="00797906"/>
    <w:rsid w:val="007A0916"/>
    <w:rsid w:val="007A1AC0"/>
    <w:rsid w:val="007A2B61"/>
    <w:rsid w:val="007A32AB"/>
    <w:rsid w:val="007A3A1A"/>
    <w:rsid w:val="007A6247"/>
    <w:rsid w:val="007A730F"/>
    <w:rsid w:val="007A7D5A"/>
    <w:rsid w:val="007B0E0A"/>
    <w:rsid w:val="007B5B3B"/>
    <w:rsid w:val="007B5D15"/>
    <w:rsid w:val="007B69E5"/>
    <w:rsid w:val="007C5849"/>
    <w:rsid w:val="007C5B31"/>
    <w:rsid w:val="007C5F24"/>
    <w:rsid w:val="007D03E5"/>
    <w:rsid w:val="007D07C5"/>
    <w:rsid w:val="007D3372"/>
    <w:rsid w:val="007D4704"/>
    <w:rsid w:val="007D4FD0"/>
    <w:rsid w:val="007D5DAB"/>
    <w:rsid w:val="007E19E3"/>
    <w:rsid w:val="007E38A7"/>
    <w:rsid w:val="007E4A17"/>
    <w:rsid w:val="007F0E44"/>
    <w:rsid w:val="00805A17"/>
    <w:rsid w:val="00806FAD"/>
    <w:rsid w:val="00811001"/>
    <w:rsid w:val="0081563D"/>
    <w:rsid w:val="0082056E"/>
    <w:rsid w:val="00820E38"/>
    <w:rsid w:val="00822E15"/>
    <w:rsid w:val="00824EF2"/>
    <w:rsid w:val="00827B8F"/>
    <w:rsid w:val="00827BF0"/>
    <w:rsid w:val="00830C5C"/>
    <w:rsid w:val="00830EC7"/>
    <w:rsid w:val="00831B97"/>
    <w:rsid w:val="0083400E"/>
    <w:rsid w:val="00840F92"/>
    <w:rsid w:val="00841D6B"/>
    <w:rsid w:val="00843858"/>
    <w:rsid w:val="008450DC"/>
    <w:rsid w:val="00845C97"/>
    <w:rsid w:val="00846571"/>
    <w:rsid w:val="0085001F"/>
    <w:rsid w:val="008510ED"/>
    <w:rsid w:val="00853184"/>
    <w:rsid w:val="008551D0"/>
    <w:rsid w:val="00856EFF"/>
    <w:rsid w:val="0086171F"/>
    <w:rsid w:val="008617F4"/>
    <w:rsid w:val="00861FE0"/>
    <w:rsid w:val="00862BF2"/>
    <w:rsid w:val="0086648D"/>
    <w:rsid w:val="00866EFA"/>
    <w:rsid w:val="00867360"/>
    <w:rsid w:val="00867753"/>
    <w:rsid w:val="00867BF1"/>
    <w:rsid w:val="00867FA2"/>
    <w:rsid w:val="00870986"/>
    <w:rsid w:val="008720F4"/>
    <w:rsid w:val="008733B3"/>
    <w:rsid w:val="00880138"/>
    <w:rsid w:val="00880954"/>
    <w:rsid w:val="00887D0D"/>
    <w:rsid w:val="00894870"/>
    <w:rsid w:val="00897E51"/>
    <w:rsid w:val="008A0331"/>
    <w:rsid w:val="008A0CFE"/>
    <w:rsid w:val="008A29AD"/>
    <w:rsid w:val="008A5B34"/>
    <w:rsid w:val="008A616D"/>
    <w:rsid w:val="008B2F66"/>
    <w:rsid w:val="008B6B53"/>
    <w:rsid w:val="008B7268"/>
    <w:rsid w:val="008B7B15"/>
    <w:rsid w:val="008C072E"/>
    <w:rsid w:val="008C1755"/>
    <w:rsid w:val="008C25AB"/>
    <w:rsid w:val="008C30D6"/>
    <w:rsid w:val="008C425B"/>
    <w:rsid w:val="008C708F"/>
    <w:rsid w:val="008C7EFB"/>
    <w:rsid w:val="008D3E9F"/>
    <w:rsid w:val="008D64A6"/>
    <w:rsid w:val="008E0427"/>
    <w:rsid w:val="008E2ED7"/>
    <w:rsid w:val="008E6FE1"/>
    <w:rsid w:val="008F0F2C"/>
    <w:rsid w:val="008F3CBF"/>
    <w:rsid w:val="008F40DE"/>
    <w:rsid w:val="008F5922"/>
    <w:rsid w:val="008F5ADF"/>
    <w:rsid w:val="00900CD6"/>
    <w:rsid w:val="00912DD1"/>
    <w:rsid w:val="0091425E"/>
    <w:rsid w:val="00914334"/>
    <w:rsid w:val="0091734B"/>
    <w:rsid w:val="00917D55"/>
    <w:rsid w:val="00921B82"/>
    <w:rsid w:val="00924352"/>
    <w:rsid w:val="0092734C"/>
    <w:rsid w:val="00927A41"/>
    <w:rsid w:val="009300C3"/>
    <w:rsid w:val="0093149E"/>
    <w:rsid w:val="009334EA"/>
    <w:rsid w:val="0093410A"/>
    <w:rsid w:val="0093699B"/>
    <w:rsid w:val="00940DCE"/>
    <w:rsid w:val="009452AD"/>
    <w:rsid w:val="00946E48"/>
    <w:rsid w:val="0095073D"/>
    <w:rsid w:val="0095151E"/>
    <w:rsid w:val="00954832"/>
    <w:rsid w:val="00956A0B"/>
    <w:rsid w:val="0096522F"/>
    <w:rsid w:val="00965B97"/>
    <w:rsid w:val="00966788"/>
    <w:rsid w:val="009669AE"/>
    <w:rsid w:val="009674D8"/>
    <w:rsid w:val="009720E2"/>
    <w:rsid w:val="0097215F"/>
    <w:rsid w:val="00980CDB"/>
    <w:rsid w:val="00981D1F"/>
    <w:rsid w:val="009821F6"/>
    <w:rsid w:val="009842CE"/>
    <w:rsid w:val="00993BA1"/>
    <w:rsid w:val="00994173"/>
    <w:rsid w:val="00997808"/>
    <w:rsid w:val="009A119D"/>
    <w:rsid w:val="009A4DC6"/>
    <w:rsid w:val="009B1049"/>
    <w:rsid w:val="009B11C2"/>
    <w:rsid w:val="009B124B"/>
    <w:rsid w:val="009B2370"/>
    <w:rsid w:val="009B467F"/>
    <w:rsid w:val="009C1431"/>
    <w:rsid w:val="009C272A"/>
    <w:rsid w:val="009C2F87"/>
    <w:rsid w:val="009C3E28"/>
    <w:rsid w:val="009C4E0C"/>
    <w:rsid w:val="009C5ED8"/>
    <w:rsid w:val="009D0641"/>
    <w:rsid w:val="009D0F40"/>
    <w:rsid w:val="009D1B69"/>
    <w:rsid w:val="009D3C37"/>
    <w:rsid w:val="009D48E4"/>
    <w:rsid w:val="009D5DDD"/>
    <w:rsid w:val="009D7028"/>
    <w:rsid w:val="009D7FE0"/>
    <w:rsid w:val="009E270E"/>
    <w:rsid w:val="009E3E82"/>
    <w:rsid w:val="009E5AFC"/>
    <w:rsid w:val="009E7BB1"/>
    <w:rsid w:val="009F0231"/>
    <w:rsid w:val="009F04FA"/>
    <w:rsid w:val="009F1CDE"/>
    <w:rsid w:val="009F2287"/>
    <w:rsid w:val="009F3409"/>
    <w:rsid w:val="009F3A04"/>
    <w:rsid w:val="009F433F"/>
    <w:rsid w:val="009F4A5E"/>
    <w:rsid w:val="009F4E96"/>
    <w:rsid w:val="00A01169"/>
    <w:rsid w:val="00A03B9D"/>
    <w:rsid w:val="00A04260"/>
    <w:rsid w:val="00A0447C"/>
    <w:rsid w:val="00A07136"/>
    <w:rsid w:val="00A10D44"/>
    <w:rsid w:val="00A12DB0"/>
    <w:rsid w:val="00A13BD2"/>
    <w:rsid w:val="00A140EF"/>
    <w:rsid w:val="00A1584A"/>
    <w:rsid w:val="00A215D7"/>
    <w:rsid w:val="00A22C6C"/>
    <w:rsid w:val="00A25AF4"/>
    <w:rsid w:val="00A30941"/>
    <w:rsid w:val="00A3105C"/>
    <w:rsid w:val="00A3468B"/>
    <w:rsid w:val="00A34FDD"/>
    <w:rsid w:val="00A3572D"/>
    <w:rsid w:val="00A35998"/>
    <w:rsid w:val="00A359BE"/>
    <w:rsid w:val="00A46285"/>
    <w:rsid w:val="00A50A26"/>
    <w:rsid w:val="00A50D38"/>
    <w:rsid w:val="00A518B3"/>
    <w:rsid w:val="00A52A31"/>
    <w:rsid w:val="00A5380B"/>
    <w:rsid w:val="00A573D0"/>
    <w:rsid w:val="00A60EF6"/>
    <w:rsid w:val="00A62C76"/>
    <w:rsid w:val="00A64CE5"/>
    <w:rsid w:val="00A66E2E"/>
    <w:rsid w:val="00A734C3"/>
    <w:rsid w:val="00A73F4B"/>
    <w:rsid w:val="00A76B4B"/>
    <w:rsid w:val="00A770C7"/>
    <w:rsid w:val="00A8040A"/>
    <w:rsid w:val="00A80A3C"/>
    <w:rsid w:val="00A877BF"/>
    <w:rsid w:val="00A90518"/>
    <w:rsid w:val="00A910FB"/>
    <w:rsid w:val="00A92172"/>
    <w:rsid w:val="00A9473E"/>
    <w:rsid w:val="00A95C76"/>
    <w:rsid w:val="00AA030E"/>
    <w:rsid w:val="00AA26CC"/>
    <w:rsid w:val="00AA6BF0"/>
    <w:rsid w:val="00AA73EA"/>
    <w:rsid w:val="00AB0EE5"/>
    <w:rsid w:val="00AB1ED1"/>
    <w:rsid w:val="00AB2909"/>
    <w:rsid w:val="00AB4348"/>
    <w:rsid w:val="00AB633D"/>
    <w:rsid w:val="00AB6663"/>
    <w:rsid w:val="00AB7DE5"/>
    <w:rsid w:val="00AC2A45"/>
    <w:rsid w:val="00AC2B26"/>
    <w:rsid w:val="00AC2E98"/>
    <w:rsid w:val="00AC3A73"/>
    <w:rsid w:val="00AC43B9"/>
    <w:rsid w:val="00AC4708"/>
    <w:rsid w:val="00AD0C01"/>
    <w:rsid w:val="00AD10BA"/>
    <w:rsid w:val="00AD3AAC"/>
    <w:rsid w:val="00AD4112"/>
    <w:rsid w:val="00AD4862"/>
    <w:rsid w:val="00AD605E"/>
    <w:rsid w:val="00AD7C9E"/>
    <w:rsid w:val="00AE0261"/>
    <w:rsid w:val="00AE06E1"/>
    <w:rsid w:val="00AE0A7B"/>
    <w:rsid w:val="00AE23D9"/>
    <w:rsid w:val="00AE3D8A"/>
    <w:rsid w:val="00AE4ABC"/>
    <w:rsid w:val="00AF0141"/>
    <w:rsid w:val="00AF05CA"/>
    <w:rsid w:val="00AF67D3"/>
    <w:rsid w:val="00AF71F3"/>
    <w:rsid w:val="00AF7205"/>
    <w:rsid w:val="00B020DE"/>
    <w:rsid w:val="00B022D1"/>
    <w:rsid w:val="00B02E0F"/>
    <w:rsid w:val="00B02F82"/>
    <w:rsid w:val="00B11307"/>
    <w:rsid w:val="00B158B9"/>
    <w:rsid w:val="00B2419F"/>
    <w:rsid w:val="00B26CDD"/>
    <w:rsid w:val="00B3117E"/>
    <w:rsid w:val="00B327E6"/>
    <w:rsid w:val="00B34D2B"/>
    <w:rsid w:val="00B36B6D"/>
    <w:rsid w:val="00B43E1B"/>
    <w:rsid w:val="00B4771C"/>
    <w:rsid w:val="00B51689"/>
    <w:rsid w:val="00B528E7"/>
    <w:rsid w:val="00B53688"/>
    <w:rsid w:val="00B53727"/>
    <w:rsid w:val="00B548D5"/>
    <w:rsid w:val="00B55892"/>
    <w:rsid w:val="00B62380"/>
    <w:rsid w:val="00B650C7"/>
    <w:rsid w:val="00B6756B"/>
    <w:rsid w:val="00B71229"/>
    <w:rsid w:val="00B71509"/>
    <w:rsid w:val="00B71A14"/>
    <w:rsid w:val="00B71CAB"/>
    <w:rsid w:val="00B72F2F"/>
    <w:rsid w:val="00B7335C"/>
    <w:rsid w:val="00B73C18"/>
    <w:rsid w:val="00B74A9A"/>
    <w:rsid w:val="00B75B1C"/>
    <w:rsid w:val="00B76881"/>
    <w:rsid w:val="00B76BCD"/>
    <w:rsid w:val="00B76F2F"/>
    <w:rsid w:val="00B778ED"/>
    <w:rsid w:val="00B80575"/>
    <w:rsid w:val="00B8257A"/>
    <w:rsid w:val="00B83BB7"/>
    <w:rsid w:val="00B83C5C"/>
    <w:rsid w:val="00B841CE"/>
    <w:rsid w:val="00B868FC"/>
    <w:rsid w:val="00B87FD1"/>
    <w:rsid w:val="00B90717"/>
    <w:rsid w:val="00B92701"/>
    <w:rsid w:val="00BA2B27"/>
    <w:rsid w:val="00BA3961"/>
    <w:rsid w:val="00BA4B37"/>
    <w:rsid w:val="00BA6053"/>
    <w:rsid w:val="00BA6161"/>
    <w:rsid w:val="00BA75EB"/>
    <w:rsid w:val="00BB1053"/>
    <w:rsid w:val="00BB30D1"/>
    <w:rsid w:val="00BB319C"/>
    <w:rsid w:val="00BB3316"/>
    <w:rsid w:val="00BB3E0C"/>
    <w:rsid w:val="00BB4A53"/>
    <w:rsid w:val="00BB4F6B"/>
    <w:rsid w:val="00BB59DE"/>
    <w:rsid w:val="00BC1286"/>
    <w:rsid w:val="00BC2241"/>
    <w:rsid w:val="00BC6CF1"/>
    <w:rsid w:val="00BC6D20"/>
    <w:rsid w:val="00BC7EB0"/>
    <w:rsid w:val="00BD1712"/>
    <w:rsid w:val="00BD2694"/>
    <w:rsid w:val="00BD38CD"/>
    <w:rsid w:val="00BD3D32"/>
    <w:rsid w:val="00BD4E63"/>
    <w:rsid w:val="00BD619E"/>
    <w:rsid w:val="00BD6F51"/>
    <w:rsid w:val="00BE56FB"/>
    <w:rsid w:val="00BE5D96"/>
    <w:rsid w:val="00BF0B8F"/>
    <w:rsid w:val="00BF1BE2"/>
    <w:rsid w:val="00BF2B65"/>
    <w:rsid w:val="00BF34C6"/>
    <w:rsid w:val="00BF64D4"/>
    <w:rsid w:val="00BF6CCE"/>
    <w:rsid w:val="00C023BF"/>
    <w:rsid w:val="00C0419A"/>
    <w:rsid w:val="00C044C9"/>
    <w:rsid w:val="00C04FE2"/>
    <w:rsid w:val="00C060E2"/>
    <w:rsid w:val="00C10D8B"/>
    <w:rsid w:val="00C126A2"/>
    <w:rsid w:val="00C12D00"/>
    <w:rsid w:val="00C15159"/>
    <w:rsid w:val="00C17900"/>
    <w:rsid w:val="00C2121D"/>
    <w:rsid w:val="00C2360A"/>
    <w:rsid w:val="00C261F2"/>
    <w:rsid w:val="00C275E0"/>
    <w:rsid w:val="00C2786B"/>
    <w:rsid w:val="00C32B10"/>
    <w:rsid w:val="00C40876"/>
    <w:rsid w:val="00C46B72"/>
    <w:rsid w:val="00C47FCE"/>
    <w:rsid w:val="00C51521"/>
    <w:rsid w:val="00C71DCE"/>
    <w:rsid w:val="00C730F9"/>
    <w:rsid w:val="00C7317C"/>
    <w:rsid w:val="00C83EF4"/>
    <w:rsid w:val="00C851EC"/>
    <w:rsid w:val="00C85C6D"/>
    <w:rsid w:val="00C91DC5"/>
    <w:rsid w:val="00C91FB0"/>
    <w:rsid w:val="00C92B14"/>
    <w:rsid w:val="00C94951"/>
    <w:rsid w:val="00CA48A0"/>
    <w:rsid w:val="00CA4B7B"/>
    <w:rsid w:val="00CB6F04"/>
    <w:rsid w:val="00CB7702"/>
    <w:rsid w:val="00CC3603"/>
    <w:rsid w:val="00CC376E"/>
    <w:rsid w:val="00CC77E4"/>
    <w:rsid w:val="00CD20E2"/>
    <w:rsid w:val="00CD53F4"/>
    <w:rsid w:val="00CE1513"/>
    <w:rsid w:val="00CE344B"/>
    <w:rsid w:val="00CE520F"/>
    <w:rsid w:val="00CE76D8"/>
    <w:rsid w:val="00CF0AF8"/>
    <w:rsid w:val="00CF7EBC"/>
    <w:rsid w:val="00D1355C"/>
    <w:rsid w:val="00D14486"/>
    <w:rsid w:val="00D14EF3"/>
    <w:rsid w:val="00D17D2B"/>
    <w:rsid w:val="00D205EA"/>
    <w:rsid w:val="00D24D14"/>
    <w:rsid w:val="00D27281"/>
    <w:rsid w:val="00D322B4"/>
    <w:rsid w:val="00D34A19"/>
    <w:rsid w:val="00D402B9"/>
    <w:rsid w:val="00D40596"/>
    <w:rsid w:val="00D4111C"/>
    <w:rsid w:val="00D442C9"/>
    <w:rsid w:val="00D44F01"/>
    <w:rsid w:val="00D45FAE"/>
    <w:rsid w:val="00D46DCC"/>
    <w:rsid w:val="00D5408F"/>
    <w:rsid w:val="00D55D0E"/>
    <w:rsid w:val="00D5739C"/>
    <w:rsid w:val="00D65CD3"/>
    <w:rsid w:val="00D70E67"/>
    <w:rsid w:val="00D713D7"/>
    <w:rsid w:val="00D74DFE"/>
    <w:rsid w:val="00D75384"/>
    <w:rsid w:val="00D7697C"/>
    <w:rsid w:val="00D76EFE"/>
    <w:rsid w:val="00D815C9"/>
    <w:rsid w:val="00D838FA"/>
    <w:rsid w:val="00D91604"/>
    <w:rsid w:val="00D91867"/>
    <w:rsid w:val="00D91D30"/>
    <w:rsid w:val="00D91EF8"/>
    <w:rsid w:val="00D94DBE"/>
    <w:rsid w:val="00D961E2"/>
    <w:rsid w:val="00D9747E"/>
    <w:rsid w:val="00DA1E29"/>
    <w:rsid w:val="00DA39A9"/>
    <w:rsid w:val="00DA449A"/>
    <w:rsid w:val="00DA5E6C"/>
    <w:rsid w:val="00DB2B96"/>
    <w:rsid w:val="00DB3191"/>
    <w:rsid w:val="00DB47C5"/>
    <w:rsid w:val="00DB4E6B"/>
    <w:rsid w:val="00DB72A1"/>
    <w:rsid w:val="00DC2904"/>
    <w:rsid w:val="00DC5FBB"/>
    <w:rsid w:val="00DC7D33"/>
    <w:rsid w:val="00DD0E35"/>
    <w:rsid w:val="00DD3B12"/>
    <w:rsid w:val="00DD44BE"/>
    <w:rsid w:val="00DF0835"/>
    <w:rsid w:val="00DF0A6A"/>
    <w:rsid w:val="00DF0C2F"/>
    <w:rsid w:val="00DF1004"/>
    <w:rsid w:val="00DF12D9"/>
    <w:rsid w:val="00DF1399"/>
    <w:rsid w:val="00DF1552"/>
    <w:rsid w:val="00DF2356"/>
    <w:rsid w:val="00DF25DB"/>
    <w:rsid w:val="00DF7BE3"/>
    <w:rsid w:val="00E011F9"/>
    <w:rsid w:val="00E02B52"/>
    <w:rsid w:val="00E030A3"/>
    <w:rsid w:val="00E04488"/>
    <w:rsid w:val="00E04AA8"/>
    <w:rsid w:val="00E060FD"/>
    <w:rsid w:val="00E061EA"/>
    <w:rsid w:val="00E0651F"/>
    <w:rsid w:val="00E0692A"/>
    <w:rsid w:val="00E0746B"/>
    <w:rsid w:val="00E10712"/>
    <w:rsid w:val="00E310CC"/>
    <w:rsid w:val="00E340B8"/>
    <w:rsid w:val="00E358D8"/>
    <w:rsid w:val="00E37D18"/>
    <w:rsid w:val="00E4062E"/>
    <w:rsid w:val="00E475CD"/>
    <w:rsid w:val="00E52819"/>
    <w:rsid w:val="00E55BD6"/>
    <w:rsid w:val="00E57168"/>
    <w:rsid w:val="00E6002A"/>
    <w:rsid w:val="00E60ED6"/>
    <w:rsid w:val="00E6180A"/>
    <w:rsid w:val="00E6200D"/>
    <w:rsid w:val="00E63A5D"/>
    <w:rsid w:val="00E64081"/>
    <w:rsid w:val="00E651CA"/>
    <w:rsid w:val="00E70CDE"/>
    <w:rsid w:val="00E77160"/>
    <w:rsid w:val="00E8015A"/>
    <w:rsid w:val="00E81A66"/>
    <w:rsid w:val="00E82028"/>
    <w:rsid w:val="00E82BB4"/>
    <w:rsid w:val="00E86C2C"/>
    <w:rsid w:val="00E872BE"/>
    <w:rsid w:val="00E92686"/>
    <w:rsid w:val="00E9280A"/>
    <w:rsid w:val="00E92C38"/>
    <w:rsid w:val="00E92F1B"/>
    <w:rsid w:val="00E936BE"/>
    <w:rsid w:val="00EA1A9B"/>
    <w:rsid w:val="00EA3E8E"/>
    <w:rsid w:val="00EA68CD"/>
    <w:rsid w:val="00EB7A2A"/>
    <w:rsid w:val="00EC0C90"/>
    <w:rsid w:val="00EC4B9D"/>
    <w:rsid w:val="00EC713B"/>
    <w:rsid w:val="00EC7C06"/>
    <w:rsid w:val="00EC7F4A"/>
    <w:rsid w:val="00ED1CF8"/>
    <w:rsid w:val="00ED2C61"/>
    <w:rsid w:val="00ED4304"/>
    <w:rsid w:val="00ED5723"/>
    <w:rsid w:val="00ED792E"/>
    <w:rsid w:val="00EE3AC9"/>
    <w:rsid w:val="00EE6305"/>
    <w:rsid w:val="00EF1124"/>
    <w:rsid w:val="00EF34AC"/>
    <w:rsid w:val="00EF57B6"/>
    <w:rsid w:val="00EF639D"/>
    <w:rsid w:val="00EF6AE5"/>
    <w:rsid w:val="00F038B5"/>
    <w:rsid w:val="00F06D9A"/>
    <w:rsid w:val="00F072C1"/>
    <w:rsid w:val="00F116ED"/>
    <w:rsid w:val="00F11F41"/>
    <w:rsid w:val="00F12B94"/>
    <w:rsid w:val="00F1375A"/>
    <w:rsid w:val="00F1412D"/>
    <w:rsid w:val="00F14F06"/>
    <w:rsid w:val="00F16405"/>
    <w:rsid w:val="00F167BC"/>
    <w:rsid w:val="00F21C06"/>
    <w:rsid w:val="00F235CC"/>
    <w:rsid w:val="00F25319"/>
    <w:rsid w:val="00F31F86"/>
    <w:rsid w:val="00F36A90"/>
    <w:rsid w:val="00F40F19"/>
    <w:rsid w:val="00F431F3"/>
    <w:rsid w:val="00F472C6"/>
    <w:rsid w:val="00F523C5"/>
    <w:rsid w:val="00F52897"/>
    <w:rsid w:val="00F552CC"/>
    <w:rsid w:val="00F56481"/>
    <w:rsid w:val="00F62AB3"/>
    <w:rsid w:val="00F63FED"/>
    <w:rsid w:val="00F648ED"/>
    <w:rsid w:val="00F64F6E"/>
    <w:rsid w:val="00F65264"/>
    <w:rsid w:val="00F65954"/>
    <w:rsid w:val="00F65EDD"/>
    <w:rsid w:val="00F66065"/>
    <w:rsid w:val="00F756A2"/>
    <w:rsid w:val="00F81DEA"/>
    <w:rsid w:val="00F83FA4"/>
    <w:rsid w:val="00F84EEF"/>
    <w:rsid w:val="00F8543C"/>
    <w:rsid w:val="00F8707B"/>
    <w:rsid w:val="00F971CD"/>
    <w:rsid w:val="00FA032A"/>
    <w:rsid w:val="00FA163D"/>
    <w:rsid w:val="00FA1F80"/>
    <w:rsid w:val="00FA229E"/>
    <w:rsid w:val="00FA62EE"/>
    <w:rsid w:val="00FB1E8E"/>
    <w:rsid w:val="00FB2B5B"/>
    <w:rsid w:val="00FB2C4C"/>
    <w:rsid w:val="00FB5FFE"/>
    <w:rsid w:val="00FB637C"/>
    <w:rsid w:val="00FB7116"/>
    <w:rsid w:val="00FB74AE"/>
    <w:rsid w:val="00FC25C3"/>
    <w:rsid w:val="00FC26D3"/>
    <w:rsid w:val="00FC5052"/>
    <w:rsid w:val="00FC5C7E"/>
    <w:rsid w:val="00FD0BE8"/>
    <w:rsid w:val="00FD6492"/>
    <w:rsid w:val="00FD6834"/>
    <w:rsid w:val="00FD74F2"/>
    <w:rsid w:val="00FE2CF1"/>
    <w:rsid w:val="00FF3569"/>
    <w:rsid w:val="00FF377B"/>
    <w:rsid w:val="00FF40DB"/>
    <w:rsid w:val="00FF412D"/>
    <w:rsid w:val="00FF41AC"/>
    <w:rsid w:val="00FF45B0"/>
    <w:rsid w:val="00FF55C7"/>
    <w:rsid w:val="0129461E"/>
    <w:rsid w:val="01A7232C"/>
    <w:rsid w:val="01EAF44A"/>
    <w:rsid w:val="02600CA6"/>
    <w:rsid w:val="02C3DC2D"/>
    <w:rsid w:val="03448206"/>
    <w:rsid w:val="0407E39F"/>
    <w:rsid w:val="040A0B55"/>
    <w:rsid w:val="04E9B607"/>
    <w:rsid w:val="05132458"/>
    <w:rsid w:val="05F424B5"/>
    <w:rsid w:val="06160395"/>
    <w:rsid w:val="06D6BC06"/>
    <w:rsid w:val="07AB22E2"/>
    <w:rsid w:val="07B51C37"/>
    <w:rsid w:val="07DD2B6D"/>
    <w:rsid w:val="084EBB5A"/>
    <w:rsid w:val="09997963"/>
    <w:rsid w:val="09ACED9E"/>
    <w:rsid w:val="09D3A2BA"/>
    <w:rsid w:val="0A5BE5D9"/>
    <w:rsid w:val="0C49796E"/>
    <w:rsid w:val="0D3A6064"/>
    <w:rsid w:val="0DBB2450"/>
    <w:rsid w:val="0DCF9001"/>
    <w:rsid w:val="0DD86052"/>
    <w:rsid w:val="0DE5EA6B"/>
    <w:rsid w:val="0E4832CE"/>
    <w:rsid w:val="0F4B254F"/>
    <w:rsid w:val="0FA5F69E"/>
    <w:rsid w:val="0FFFBEF1"/>
    <w:rsid w:val="100BB2C8"/>
    <w:rsid w:val="10E7ABE1"/>
    <w:rsid w:val="120DE9BF"/>
    <w:rsid w:val="122C0449"/>
    <w:rsid w:val="12551631"/>
    <w:rsid w:val="1262352D"/>
    <w:rsid w:val="1353C84D"/>
    <w:rsid w:val="1355EA20"/>
    <w:rsid w:val="13F00D5D"/>
    <w:rsid w:val="1416EC3D"/>
    <w:rsid w:val="14329C27"/>
    <w:rsid w:val="1492017D"/>
    <w:rsid w:val="150F2BE6"/>
    <w:rsid w:val="15115B26"/>
    <w:rsid w:val="15BE91E9"/>
    <w:rsid w:val="15D252FD"/>
    <w:rsid w:val="15D8CBFD"/>
    <w:rsid w:val="1630C651"/>
    <w:rsid w:val="16B9E21A"/>
    <w:rsid w:val="16CF9DD7"/>
    <w:rsid w:val="16EB85C7"/>
    <w:rsid w:val="170294C2"/>
    <w:rsid w:val="1760AC88"/>
    <w:rsid w:val="17DA3CAC"/>
    <w:rsid w:val="187F0704"/>
    <w:rsid w:val="18865F01"/>
    <w:rsid w:val="18967ACA"/>
    <w:rsid w:val="18C433F0"/>
    <w:rsid w:val="18DDFED8"/>
    <w:rsid w:val="1939CB79"/>
    <w:rsid w:val="195BCD73"/>
    <w:rsid w:val="19785DB0"/>
    <w:rsid w:val="1A306F58"/>
    <w:rsid w:val="1A52EF83"/>
    <w:rsid w:val="1A5A6613"/>
    <w:rsid w:val="1A6ED6D9"/>
    <w:rsid w:val="1AF17393"/>
    <w:rsid w:val="1B2CDF6D"/>
    <w:rsid w:val="1BBF4976"/>
    <w:rsid w:val="1C082545"/>
    <w:rsid w:val="1C894641"/>
    <w:rsid w:val="1CB8B8D3"/>
    <w:rsid w:val="1DCC7D6E"/>
    <w:rsid w:val="1E363BBA"/>
    <w:rsid w:val="1EBE0A46"/>
    <w:rsid w:val="1F509C40"/>
    <w:rsid w:val="1F9F177F"/>
    <w:rsid w:val="1FCE2A68"/>
    <w:rsid w:val="202B9C46"/>
    <w:rsid w:val="203B8B51"/>
    <w:rsid w:val="203D7D54"/>
    <w:rsid w:val="20888F16"/>
    <w:rsid w:val="20BC4BD1"/>
    <w:rsid w:val="2111E1CC"/>
    <w:rsid w:val="21D8F752"/>
    <w:rsid w:val="2331B9F7"/>
    <w:rsid w:val="23634746"/>
    <w:rsid w:val="236FA0EE"/>
    <w:rsid w:val="23BD9D0B"/>
    <w:rsid w:val="24430E42"/>
    <w:rsid w:val="2558DEFE"/>
    <w:rsid w:val="261A81C3"/>
    <w:rsid w:val="26795A9F"/>
    <w:rsid w:val="268C2908"/>
    <w:rsid w:val="27456FF9"/>
    <w:rsid w:val="27D3F4E5"/>
    <w:rsid w:val="28FD0ECE"/>
    <w:rsid w:val="293F6E6D"/>
    <w:rsid w:val="29A0ACD5"/>
    <w:rsid w:val="29D3F61E"/>
    <w:rsid w:val="2A1897DC"/>
    <w:rsid w:val="2B2C9A44"/>
    <w:rsid w:val="2B655E2E"/>
    <w:rsid w:val="2BEFC617"/>
    <w:rsid w:val="2C0909E4"/>
    <w:rsid w:val="2C6D3346"/>
    <w:rsid w:val="2C992BC2"/>
    <w:rsid w:val="2CD4CECE"/>
    <w:rsid w:val="2D151FFF"/>
    <w:rsid w:val="2D442EAB"/>
    <w:rsid w:val="2E8E7A0A"/>
    <w:rsid w:val="2EC372AD"/>
    <w:rsid w:val="2F6AA894"/>
    <w:rsid w:val="2FFA554C"/>
    <w:rsid w:val="3019427D"/>
    <w:rsid w:val="3048A673"/>
    <w:rsid w:val="31065FFE"/>
    <w:rsid w:val="313F5B05"/>
    <w:rsid w:val="314C150D"/>
    <w:rsid w:val="3325A8C5"/>
    <w:rsid w:val="3327F013"/>
    <w:rsid w:val="33CDF426"/>
    <w:rsid w:val="33D42A0C"/>
    <w:rsid w:val="34407032"/>
    <w:rsid w:val="349AA2AE"/>
    <w:rsid w:val="34BCF925"/>
    <w:rsid w:val="350AD50A"/>
    <w:rsid w:val="3557A9FB"/>
    <w:rsid w:val="36C3503F"/>
    <w:rsid w:val="37036BB9"/>
    <w:rsid w:val="3777D365"/>
    <w:rsid w:val="3830E1CB"/>
    <w:rsid w:val="38381156"/>
    <w:rsid w:val="3A2ECF7D"/>
    <w:rsid w:val="3A8064CF"/>
    <w:rsid w:val="3A88BCC2"/>
    <w:rsid w:val="3BD38985"/>
    <w:rsid w:val="3BFC344D"/>
    <w:rsid w:val="3C199C7F"/>
    <w:rsid w:val="3C8D9EDA"/>
    <w:rsid w:val="3D8597DA"/>
    <w:rsid w:val="3D8EB6F0"/>
    <w:rsid w:val="3DFBA09A"/>
    <w:rsid w:val="3EA22762"/>
    <w:rsid w:val="3F43A31D"/>
    <w:rsid w:val="3F8C1186"/>
    <w:rsid w:val="3F9A3DFA"/>
    <w:rsid w:val="403F12E2"/>
    <w:rsid w:val="407E747F"/>
    <w:rsid w:val="408BEA57"/>
    <w:rsid w:val="40DFC31D"/>
    <w:rsid w:val="4196B343"/>
    <w:rsid w:val="41D0C94E"/>
    <w:rsid w:val="433D93D3"/>
    <w:rsid w:val="43A68392"/>
    <w:rsid w:val="442787B3"/>
    <w:rsid w:val="448E8E63"/>
    <w:rsid w:val="454CE36C"/>
    <w:rsid w:val="458184B0"/>
    <w:rsid w:val="466C7C34"/>
    <w:rsid w:val="4724C382"/>
    <w:rsid w:val="4728BAC1"/>
    <w:rsid w:val="47709E46"/>
    <w:rsid w:val="47ECB05C"/>
    <w:rsid w:val="480C3A60"/>
    <w:rsid w:val="48BAF239"/>
    <w:rsid w:val="48EEC1AD"/>
    <w:rsid w:val="48F53B17"/>
    <w:rsid w:val="49CD622C"/>
    <w:rsid w:val="4A5D5053"/>
    <w:rsid w:val="4A68C40E"/>
    <w:rsid w:val="4AD07A98"/>
    <w:rsid w:val="4AEAFA8F"/>
    <w:rsid w:val="4AFA9163"/>
    <w:rsid w:val="4B205B5A"/>
    <w:rsid w:val="4B44DA5F"/>
    <w:rsid w:val="4B7CD0BD"/>
    <w:rsid w:val="4BA9D295"/>
    <w:rsid w:val="4BFB05D8"/>
    <w:rsid w:val="4C477447"/>
    <w:rsid w:val="4C579029"/>
    <w:rsid w:val="4CFDC830"/>
    <w:rsid w:val="4E63C21E"/>
    <w:rsid w:val="4E92AE89"/>
    <w:rsid w:val="4EE65C23"/>
    <w:rsid w:val="4F2A9C99"/>
    <w:rsid w:val="4F7F4286"/>
    <w:rsid w:val="5040D4B7"/>
    <w:rsid w:val="50CB9053"/>
    <w:rsid w:val="5171BD8E"/>
    <w:rsid w:val="5184BDF1"/>
    <w:rsid w:val="5202AAED"/>
    <w:rsid w:val="520A60CB"/>
    <w:rsid w:val="523811B0"/>
    <w:rsid w:val="523EC6AF"/>
    <w:rsid w:val="525029EF"/>
    <w:rsid w:val="525FA874"/>
    <w:rsid w:val="52643B99"/>
    <w:rsid w:val="528DB313"/>
    <w:rsid w:val="530F2B7B"/>
    <w:rsid w:val="53256EC9"/>
    <w:rsid w:val="5364F081"/>
    <w:rsid w:val="537A755A"/>
    <w:rsid w:val="53AD3691"/>
    <w:rsid w:val="5439AF4E"/>
    <w:rsid w:val="54760D6B"/>
    <w:rsid w:val="5667798E"/>
    <w:rsid w:val="569CA5CB"/>
    <w:rsid w:val="56CA4E61"/>
    <w:rsid w:val="56D4D561"/>
    <w:rsid w:val="56EE9C2C"/>
    <w:rsid w:val="570E57E9"/>
    <w:rsid w:val="573B8C30"/>
    <w:rsid w:val="584CC709"/>
    <w:rsid w:val="58CD822F"/>
    <w:rsid w:val="593757C0"/>
    <w:rsid w:val="59B44927"/>
    <w:rsid w:val="59C54A08"/>
    <w:rsid w:val="5A19B474"/>
    <w:rsid w:val="5A4171B4"/>
    <w:rsid w:val="5AE41054"/>
    <w:rsid w:val="5B00D394"/>
    <w:rsid w:val="5B9AEE91"/>
    <w:rsid w:val="5C01B80C"/>
    <w:rsid w:val="5C22A8C0"/>
    <w:rsid w:val="5CF1BB77"/>
    <w:rsid w:val="5D128A0C"/>
    <w:rsid w:val="5E2B5E83"/>
    <w:rsid w:val="5F23E2BF"/>
    <w:rsid w:val="6004913F"/>
    <w:rsid w:val="60114445"/>
    <w:rsid w:val="62F3832B"/>
    <w:rsid w:val="62F41E02"/>
    <w:rsid w:val="62FA38CA"/>
    <w:rsid w:val="63C659FC"/>
    <w:rsid w:val="64A3FFEC"/>
    <w:rsid w:val="6526685D"/>
    <w:rsid w:val="659E5D44"/>
    <w:rsid w:val="65AAA689"/>
    <w:rsid w:val="6680F2D4"/>
    <w:rsid w:val="679B6E0A"/>
    <w:rsid w:val="67C2122B"/>
    <w:rsid w:val="67C2A1D1"/>
    <w:rsid w:val="67FE2868"/>
    <w:rsid w:val="68FC8C8B"/>
    <w:rsid w:val="69C83752"/>
    <w:rsid w:val="6B900474"/>
    <w:rsid w:val="6BA0FF87"/>
    <w:rsid w:val="6BC0F2DB"/>
    <w:rsid w:val="6C239014"/>
    <w:rsid w:val="6CAC1F6F"/>
    <w:rsid w:val="6D375BD4"/>
    <w:rsid w:val="6D954030"/>
    <w:rsid w:val="6E4C37E4"/>
    <w:rsid w:val="6FC91E48"/>
    <w:rsid w:val="6FE64587"/>
    <w:rsid w:val="70B5E9CA"/>
    <w:rsid w:val="70B7A40B"/>
    <w:rsid w:val="722EB0C7"/>
    <w:rsid w:val="728EB0BF"/>
    <w:rsid w:val="72DB9615"/>
    <w:rsid w:val="732DE11D"/>
    <w:rsid w:val="73D91B75"/>
    <w:rsid w:val="749AB56B"/>
    <w:rsid w:val="75481D26"/>
    <w:rsid w:val="756D90DA"/>
    <w:rsid w:val="75F76D99"/>
    <w:rsid w:val="7647913A"/>
    <w:rsid w:val="76FE15E3"/>
    <w:rsid w:val="7774D17E"/>
    <w:rsid w:val="77B40F24"/>
    <w:rsid w:val="783EF70A"/>
    <w:rsid w:val="788BCFE6"/>
    <w:rsid w:val="78EEE3A0"/>
    <w:rsid w:val="7A81A1B8"/>
    <w:rsid w:val="7B6553EE"/>
    <w:rsid w:val="7BAC5526"/>
    <w:rsid w:val="7C32F8BC"/>
    <w:rsid w:val="7C3D8C01"/>
    <w:rsid w:val="7CF7CE51"/>
    <w:rsid w:val="7D0AFF0D"/>
    <w:rsid w:val="7DBB8E0B"/>
    <w:rsid w:val="7E44A20A"/>
    <w:rsid w:val="7E4D3664"/>
    <w:rsid w:val="7E594553"/>
    <w:rsid w:val="7F519B1F"/>
    <w:rsid w:val="7F6B6A4F"/>
    <w:rsid w:val="7F863F25"/>
    <w:rsid w:val="7FEC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A72946"/>
  <w15:chartTrackingRefBased/>
  <w15:docId w15:val="{2AC6DA33-8154-4699-A0C0-D2640AD9F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126A2"/>
    <w:pPr>
      <w:spacing w:after="0" w:line="240" w:lineRule="auto"/>
    </w:pPr>
    <w:rPr>
      <w:rFonts w:ascii="Times New Roman" w:eastAsia="PMingLiU" w:hAnsi="Times New Roman" w:cs="Times New Roman"/>
      <w:kern w:val="0"/>
      <w:sz w:val="22"/>
      <w:szCs w:val="22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697D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697D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697D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697D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697D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697D2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697D2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697D2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697D2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697D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697D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697D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697D2D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697D2D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697D2D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697D2D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697D2D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697D2D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697D2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697D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697D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697D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697D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697D2D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697D2D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697D2D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697D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697D2D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697D2D"/>
    <w:rPr>
      <w:b/>
      <w:bCs/>
      <w:smallCaps/>
      <w:color w:val="0F4761" w:themeColor="accent1" w:themeShade="BF"/>
      <w:spacing w:val="5"/>
    </w:rPr>
  </w:style>
  <w:style w:type="character" w:styleId="Jegyzethivatkozs">
    <w:name w:val="annotation reference"/>
    <w:basedOn w:val="Bekezdsalapbettpusa"/>
    <w:uiPriority w:val="99"/>
    <w:semiHidden/>
    <w:unhideWhenUsed/>
    <w:rsid w:val="00697D2D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697D2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697D2D"/>
    <w:rPr>
      <w:rFonts w:ascii="Times New Roman" w:eastAsia="PMingLiU" w:hAnsi="Times New Roman" w:cs="Times New Roman"/>
      <w:kern w:val="0"/>
      <w:sz w:val="20"/>
      <w:szCs w:val="20"/>
      <w:lang w:val="en-US"/>
      <w14:ligatures w14:val="none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697D2D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697D2D"/>
    <w:rPr>
      <w:rFonts w:ascii="Times New Roman" w:eastAsia="PMingLiU" w:hAnsi="Times New Roman" w:cs="Times New Roman"/>
      <w:kern w:val="0"/>
      <w:sz w:val="20"/>
      <w:szCs w:val="20"/>
      <w:lang w:val="en-US"/>
      <w14:ligatures w14:val="none"/>
    </w:rPr>
  </w:style>
  <w:style w:type="character" w:styleId="Lbjegyzet-hivatkozs">
    <w:name w:val="footnote reference"/>
    <w:basedOn w:val="Bekezdsalapbettpusa"/>
    <w:uiPriority w:val="99"/>
    <w:semiHidden/>
    <w:unhideWhenUsed/>
    <w:rsid w:val="00697D2D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FF41A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F41AC"/>
    <w:rPr>
      <w:rFonts w:ascii="Times New Roman" w:eastAsia="PMingLiU" w:hAnsi="Times New Roman" w:cs="Times New Roman"/>
      <w:kern w:val="0"/>
      <w:sz w:val="22"/>
      <w:szCs w:val="22"/>
      <w:lang w:val="en-US"/>
      <w14:ligatures w14:val="none"/>
    </w:rPr>
  </w:style>
  <w:style w:type="paragraph" w:styleId="llb">
    <w:name w:val="footer"/>
    <w:basedOn w:val="Norml"/>
    <w:link w:val="llbChar"/>
    <w:uiPriority w:val="99"/>
    <w:unhideWhenUsed/>
    <w:rsid w:val="00FF41A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F41AC"/>
    <w:rPr>
      <w:rFonts w:ascii="Times New Roman" w:eastAsia="PMingLiU" w:hAnsi="Times New Roman" w:cs="Times New Roman"/>
      <w:kern w:val="0"/>
      <w:sz w:val="22"/>
      <w:szCs w:val="22"/>
      <w:lang w:val="en-US"/>
      <w14:ligatures w14:val="none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2C4C5B"/>
    <w:pPr>
      <w:spacing w:before="240" w:after="0" w:line="259" w:lineRule="auto"/>
      <w:outlineLvl w:val="9"/>
    </w:pPr>
    <w:rPr>
      <w:sz w:val="32"/>
      <w:szCs w:val="32"/>
      <w:lang w:eastAsia="hu-HU"/>
    </w:rPr>
  </w:style>
  <w:style w:type="paragraph" w:styleId="TJ1">
    <w:name w:val="toc 1"/>
    <w:basedOn w:val="Norml"/>
    <w:next w:val="Norml"/>
    <w:autoRedefine/>
    <w:uiPriority w:val="39"/>
    <w:unhideWhenUsed/>
    <w:rsid w:val="002C4C5B"/>
    <w:pPr>
      <w:spacing w:after="100"/>
    </w:pPr>
  </w:style>
  <w:style w:type="character" w:styleId="Hiperhivatkozs">
    <w:name w:val="Hyperlink"/>
    <w:basedOn w:val="Bekezdsalapbettpusa"/>
    <w:uiPriority w:val="99"/>
    <w:unhideWhenUsed/>
    <w:rsid w:val="002C4C5B"/>
    <w:rPr>
      <w:color w:val="467886" w:themeColor="hyperlink"/>
      <w:u w:val="single"/>
    </w:rPr>
  </w:style>
  <w:style w:type="paragraph" w:styleId="Vltozat">
    <w:name w:val="Revision"/>
    <w:hidden/>
    <w:uiPriority w:val="99"/>
    <w:semiHidden/>
    <w:rsid w:val="00867BF1"/>
    <w:pPr>
      <w:spacing w:after="0" w:line="240" w:lineRule="auto"/>
    </w:pPr>
    <w:rPr>
      <w:rFonts w:ascii="Times New Roman" w:eastAsia="PMingLiU" w:hAnsi="Times New Roman" w:cs="Times New Roman"/>
      <w:kern w:val="0"/>
      <w:sz w:val="22"/>
      <w:szCs w:val="22"/>
      <w:lang w:val="en-US"/>
      <w14:ligatures w14:val="none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1355C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1355C"/>
    <w:rPr>
      <w:rFonts w:ascii="Times New Roman" w:eastAsia="PMingLiU" w:hAnsi="Times New Roman" w:cs="Times New Roman"/>
      <w:b/>
      <w:bCs/>
      <w:kern w:val="0"/>
      <w:sz w:val="20"/>
      <w:szCs w:val="20"/>
      <w:lang w:val="en-US"/>
      <w14:ligatures w14:val="non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D1355C"/>
    <w:rPr>
      <w:color w:val="605E5C"/>
      <w:shd w:val="clear" w:color="auto" w:fill="E1DFDD"/>
    </w:rPr>
  </w:style>
  <w:style w:type="paragraph" w:customStyle="1" w:styleId="Default">
    <w:name w:val="Default"/>
    <w:rsid w:val="00365A36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kern w:val="0"/>
    </w:rPr>
  </w:style>
  <w:style w:type="table" w:styleId="Rcsostblzat">
    <w:name w:val="Table Grid"/>
    <w:basedOn w:val="Normltblzat"/>
    <w:uiPriority w:val="39"/>
    <w:rsid w:val="003C4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191965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91965"/>
    <w:rPr>
      <w:rFonts w:ascii="Segoe UI" w:eastAsia="PMingLiU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8517299C54A5642B72637B1455B09D0" ma:contentTypeVersion="15" ma:contentTypeDescription="Új dokumentum létrehozása." ma:contentTypeScope="" ma:versionID="2d4bbca7c10727bbe48415c47b65f37a">
  <xsd:schema xmlns:xsd="http://www.w3.org/2001/XMLSchema" xmlns:xs="http://www.w3.org/2001/XMLSchema" xmlns:p="http://schemas.microsoft.com/office/2006/metadata/properties" xmlns:ns2="985c43c9-413e-4c46-81bc-1c0c5434cf05" xmlns:ns3="ee02cd58-a903-410c-aa61-4c36633f055d" targetNamespace="http://schemas.microsoft.com/office/2006/metadata/properties" ma:root="true" ma:fieldsID="6eba96a4223925cf09d3f0ee045ae0c1" ns2:_="" ns3:_="">
    <xsd:import namespace="985c43c9-413e-4c46-81bc-1c0c5434cf05"/>
    <xsd:import namespace="ee02cd58-a903-410c-aa61-4c36633f05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c43c9-413e-4c46-81bc-1c0c5434cf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Képcímkék" ma:readOnly="false" ma:fieldId="{5cf76f15-5ced-4ddc-b409-7134ff3c332f}" ma:taxonomyMulti="true" ma:sspId="492fa465-d34b-49ca-9b70-7aa349b28f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02cd58-a903-410c-aa61-4c36633f05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2e47414-1ec0-4ba5-a22a-b8a750fdaac8}" ma:internalName="TaxCatchAll" ma:showField="CatchAllData" ma:web="ee02cd58-a903-410c-aa61-4c36633f05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5c43c9-413e-4c46-81bc-1c0c5434cf05">
      <Terms xmlns="http://schemas.microsoft.com/office/infopath/2007/PartnerControls"/>
    </lcf76f155ced4ddcb4097134ff3c332f>
    <TaxCatchAll xmlns="ee02cd58-a903-410c-aa61-4c36633f055d" xsi:nil="true"/>
  </documentManagement>
</p:properties>
</file>

<file path=customXml/itemProps1.xml><?xml version="1.0" encoding="utf-8"?>
<ds:datastoreItem xmlns:ds="http://schemas.openxmlformats.org/officeDocument/2006/customXml" ds:itemID="{0097DC63-AE1C-418A-BE84-7FB9BE3731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25BF4F-C275-4ECE-904A-B5A033ADA4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6E4AD7-4632-4003-8CDA-2AA5FEDB8A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5c43c9-413e-4c46-81bc-1c0c5434cf05"/>
    <ds:schemaRef ds:uri="ee02cd58-a903-410c-aa61-4c36633f05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C2C878-F5B5-4ACB-B38A-C3ACDF06D16B}">
  <ds:schemaRefs>
    <ds:schemaRef ds:uri="http://schemas.microsoft.com/office/2006/metadata/properties"/>
    <ds:schemaRef ds:uri="http://schemas.microsoft.com/office/infopath/2007/PartnerControls"/>
    <ds:schemaRef ds:uri="985c43c9-413e-4c46-81bc-1c0c5434cf05"/>
    <ds:schemaRef ds:uri="ee02cd58-a903-410c-aa61-4c36633f05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4</Pages>
  <Words>956</Words>
  <Characters>6603</Characters>
  <Application>Microsoft Office Word</Application>
  <DocSecurity>0</DocSecurity>
  <Lines>55</Lines>
  <Paragraphs>15</Paragraphs>
  <ScaleCrop>false</ScaleCrop>
  <Company/>
  <LinksUpToDate>false</LinksUpToDate>
  <CharactersWithSpaces>7544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Radnai Orsolya Katalin</dc:creator>
  <cp:keywords/>
  <dc:description/>
  <cp:lastModifiedBy>Radnai Orsolya Katalin</cp:lastModifiedBy>
  <cp:revision>99</cp:revision>
  <dcterms:created xsi:type="dcterms:W3CDTF">2026-02-12T08:51:00Z</dcterms:created>
  <dcterms:modified xsi:type="dcterms:W3CDTF">2026-04-16T11:27:00Z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0x01010018517299C54A5642B72637B1455B09D0</vt:lpwstr>
  </property>
</Properties>
</file>