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70CC3" w14:textId="4CBEA244" w:rsidR="00AD4B4F" w:rsidRPr="004F4CFB" w:rsidRDefault="00464664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4CFB">
        <w:rPr>
          <w:rFonts w:ascii="Times New Roman" w:hAnsi="Times New Roman" w:cs="Times New Roman"/>
          <w:b/>
          <w:bCs/>
          <w:sz w:val="36"/>
          <w:szCs w:val="36"/>
        </w:rPr>
        <w:t>PÁLYÁZATI ADATLAP</w:t>
      </w:r>
    </w:p>
    <w:p w14:paraId="452125CB" w14:textId="61DC1A7A" w:rsidR="00575EAD" w:rsidRPr="00304E83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E83">
        <w:rPr>
          <w:rFonts w:ascii="Times New Roman" w:hAnsi="Times New Roman" w:cs="Times New Roman"/>
          <w:b/>
          <w:bCs/>
          <w:sz w:val="32"/>
          <w:szCs w:val="32"/>
        </w:rPr>
        <w:t>Startup rendezvények támogatása című pályázati felhíváshoz</w:t>
      </w:r>
    </w:p>
    <w:p w14:paraId="526A1C48" w14:textId="613A743B" w:rsidR="00575EAD" w:rsidRPr="00304E83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4E83">
        <w:rPr>
          <w:rFonts w:ascii="Times New Roman" w:hAnsi="Times New Roman" w:cs="Times New Roman"/>
          <w:b/>
          <w:bCs/>
          <w:sz w:val="32"/>
          <w:szCs w:val="32"/>
        </w:rPr>
        <w:t>STARTUP-2024-RENDEZVENY</w:t>
      </w:r>
    </w:p>
    <w:p w14:paraId="34817DAE" w14:textId="13DA59E2" w:rsidR="00575EAD" w:rsidRPr="00304E83" w:rsidRDefault="00CA486C" w:rsidP="00304E83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304E83">
        <w:rPr>
          <w:rFonts w:ascii="Times New Roman" w:hAnsi="Times New Roman" w:cs="Times New Roman"/>
          <w:b/>
          <w:bCs/>
          <w:color w:val="4F34DF"/>
          <w:sz w:val="28"/>
          <w:szCs w:val="28"/>
        </w:rPr>
        <w:t>TÁMOGATÁST IGÉNYLŐ ALAPADATAI</w:t>
      </w:r>
      <w:r w:rsidR="00CB4323" w:rsidRPr="00304E83">
        <w:rPr>
          <w:rFonts w:ascii="Times New Roman" w:hAnsi="Times New Roman" w:cs="Times New Roman"/>
          <w:b/>
          <w:bCs/>
          <w:color w:val="4F34DF"/>
          <w:sz w:val="28"/>
          <w:szCs w:val="28"/>
        </w:rPr>
        <w:t xml:space="preserve"> (értelemszerűen, a vonatkozó adatokat kell csak megadni)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4"/>
        <w:gridCol w:w="4498"/>
      </w:tblGrid>
      <w:tr w:rsidR="00575EAD" w:rsidRPr="004E621C" w14:paraId="04D0ADE0" w14:textId="77777777" w:rsidTr="00304E83">
        <w:trPr>
          <w:trHeight w:val="850"/>
        </w:trPr>
        <w:tc>
          <w:tcPr>
            <w:tcW w:w="4531" w:type="dxa"/>
          </w:tcPr>
          <w:p w14:paraId="61DFF58E" w14:textId="53DFEB5C" w:rsidR="00575EAD" w:rsidRPr="004F4CFB" w:rsidRDefault="00575EA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teljes neve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67DC2DA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1B44760A" w14:textId="77777777" w:rsidTr="00304E83">
        <w:trPr>
          <w:trHeight w:val="850"/>
        </w:trPr>
        <w:tc>
          <w:tcPr>
            <w:tcW w:w="4531" w:type="dxa"/>
          </w:tcPr>
          <w:p w14:paraId="54AB190E" w14:textId="04769048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rövidített neve 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42ED0E25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700B29E1" w14:textId="77777777" w:rsidTr="00304E83">
        <w:trPr>
          <w:trHeight w:val="850"/>
        </w:trPr>
        <w:tc>
          <w:tcPr>
            <w:tcW w:w="4531" w:type="dxa"/>
          </w:tcPr>
          <w:p w14:paraId="7CD05DD9" w14:textId="68A304D9" w:rsidR="00D41D00" w:rsidRPr="004F4CFB" w:rsidRDefault="0BB0F9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D41D00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azdálkodási formakód</w:t>
            </w:r>
            <w:r w:rsidR="6C137E1E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3F41C22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(GFO kód)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60AD365B" w14:textId="77777777" w:rsidR="00D41D00" w:rsidRPr="004E621C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744DF5CF" w14:textId="77777777" w:rsidTr="00304E83">
        <w:trPr>
          <w:trHeight w:val="850"/>
        </w:trPr>
        <w:tc>
          <w:tcPr>
            <w:tcW w:w="4531" w:type="dxa"/>
          </w:tcPr>
          <w:p w14:paraId="2C7113E2" w14:textId="3289F7C7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09148C10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6D5D1148" w14:textId="77777777" w:rsidTr="00304E83">
        <w:trPr>
          <w:trHeight w:val="850"/>
        </w:trPr>
        <w:tc>
          <w:tcPr>
            <w:tcW w:w="4531" w:type="dxa"/>
          </w:tcPr>
          <w:p w14:paraId="52C1FF06" w14:textId="039CF643" w:rsidR="00D41D00" w:rsidRPr="004F4CFB" w:rsidRDefault="198B294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41D00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tatisztikai szám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77615DEC" w14:textId="77777777" w:rsidR="00D41D00" w:rsidRPr="004E621C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31CA654" w:rsidRPr="004E621C" w14:paraId="2A4569AF" w14:textId="77777777" w:rsidTr="00304E83">
        <w:trPr>
          <w:trHeight w:val="850"/>
        </w:trPr>
        <w:tc>
          <w:tcPr>
            <w:tcW w:w="4531" w:type="dxa"/>
          </w:tcPr>
          <w:p w14:paraId="1F293155" w14:textId="561AF325" w:rsidR="483624D5" w:rsidRPr="004F4CFB" w:rsidRDefault="483624D5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5CCAED04"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égjegyzékszám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6F8415BE" w14:textId="2F239522" w:rsidR="331CA654" w:rsidRPr="004E621C" w:rsidRDefault="331CA654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3E6BE769" w14:textId="77777777" w:rsidTr="00304E83">
        <w:trPr>
          <w:trHeight w:val="850"/>
        </w:trPr>
        <w:tc>
          <w:tcPr>
            <w:tcW w:w="4531" w:type="dxa"/>
          </w:tcPr>
          <w:p w14:paraId="6DDC08A6" w14:textId="0CC90A33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2D44AB4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2DAC8520" w14:textId="77777777" w:rsidTr="00304E83">
        <w:trPr>
          <w:trHeight w:val="850"/>
        </w:trPr>
        <w:tc>
          <w:tcPr>
            <w:tcW w:w="4531" w:type="dxa"/>
          </w:tcPr>
          <w:p w14:paraId="4C998375" w14:textId="005C849E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</w:p>
        </w:tc>
        <w:tc>
          <w:tcPr>
            <w:tcW w:w="4531" w:type="dxa"/>
            <w:shd w:val="clear" w:color="auto" w:fill="EAE8FF"/>
            <w:vAlign w:val="center"/>
          </w:tcPr>
          <w:p w14:paraId="3854F0F4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7EA80E36" w14:textId="77777777" w:rsidTr="00304E83">
        <w:tc>
          <w:tcPr>
            <w:tcW w:w="4531" w:type="dxa"/>
          </w:tcPr>
          <w:p w14:paraId="0CAAC7E8" w14:textId="77777777" w:rsidR="004F4CFB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Minősítési kód</w:t>
            </w:r>
          </w:p>
          <w:p w14:paraId="75D31DF0" w14:textId="682242DA" w:rsidR="00575EAD" w:rsidRPr="004E621C" w:rsidRDefault="6395AA5B" w:rsidP="00304E8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mikrovállalkozás</w:t>
            </w:r>
          </w:p>
          <w:p w14:paraId="0ACE4912" w14:textId="56C50B64" w:rsidR="00575EAD" w:rsidRPr="004E621C" w:rsidRDefault="6395AA5B" w:rsidP="00304E83">
            <w:p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kisvállalkozás</w:t>
            </w:r>
          </w:p>
          <w:p w14:paraId="39E6F449" w14:textId="6919D414" w:rsidR="00575EAD" w:rsidRPr="004E621C" w:rsidRDefault="6395AA5B" w:rsidP="00304E83">
            <w:p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közép-vállalkozás</w:t>
            </w:r>
          </w:p>
          <w:p w14:paraId="42B61D65" w14:textId="5358AE64" w:rsidR="00575EAD" w:rsidRPr="004E621C" w:rsidRDefault="6395AA5B" w:rsidP="00304E83">
            <w:p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nagyvállalat (a 2-4. kategóriákba nem tartozó vállalkozás)</w:t>
            </w:r>
          </w:p>
          <w:p w14:paraId="0F35A166" w14:textId="639286AF" w:rsidR="00575EAD" w:rsidRPr="004E621C" w:rsidRDefault="6395AA5B" w:rsidP="00304E83">
            <w:pPr>
              <w:spacing w:line="276" w:lineRule="auto"/>
              <w:ind w:left="318" w:hanging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 </w:t>
            </w:r>
            <w:proofErr w:type="gramStart"/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non-profit</w:t>
            </w:r>
            <w:proofErr w:type="gramEnd"/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szervezet államháztartáson belül</w:t>
            </w:r>
          </w:p>
          <w:p w14:paraId="21B9CD10" w14:textId="201531BF" w:rsidR="00575EAD" w:rsidRPr="004E621C" w:rsidRDefault="6395AA5B" w:rsidP="00304E83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7. </w:t>
            </w:r>
            <w:proofErr w:type="gramStart"/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non-profit</w:t>
            </w:r>
            <w:proofErr w:type="gramEnd"/>
            <w:r w:rsidRPr="004E62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szervezet államháztartáson kívül</w:t>
            </w:r>
          </w:p>
          <w:p w14:paraId="4E7BF736" w14:textId="4B1B2B5D" w:rsidR="00575EAD" w:rsidRPr="004E621C" w:rsidRDefault="00575EAD" w:rsidP="00304E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EAE8FF"/>
          </w:tcPr>
          <w:p w14:paraId="04C7C39D" w14:textId="77777777" w:rsidR="00575EAD" w:rsidRPr="004E621C" w:rsidRDefault="00575EAD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D00" w:rsidRPr="004E621C" w14:paraId="29629A8C" w14:textId="77777777" w:rsidTr="00304E83">
        <w:trPr>
          <w:trHeight w:val="850"/>
        </w:trPr>
        <w:tc>
          <w:tcPr>
            <w:tcW w:w="4531" w:type="dxa"/>
          </w:tcPr>
          <w:p w14:paraId="4CD3A1E5" w14:textId="64AA7C8D" w:rsidR="00D41D00" w:rsidRPr="004F4CFB" w:rsidRDefault="00D41D00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Főtevékenység TEÁOR ’08 száma</w:t>
            </w:r>
          </w:p>
        </w:tc>
        <w:tc>
          <w:tcPr>
            <w:tcW w:w="4531" w:type="dxa"/>
            <w:shd w:val="clear" w:color="auto" w:fill="EAE8FF"/>
          </w:tcPr>
          <w:p w14:paraId="6DF69FF0" w14:textId="77777777" w:rsidR="00D41D00" w:rsidRPr="004E621C" w:rsidRDefault="00D41D00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AD" w:rsidRPr="004E621C" w14:paraId="7B36D5FA" w14:textId="77777777" w:rsidTr="00304E83">
        <w:trPr>
          <w:trHeight w:val="1134"/>
        </w:trPr>
        <w:tc>
          <w:tcPr>
            <w:tcW w:w="4531" w:type="dxa"/>
          </w:tcPr>
          <w:p w14:paraId="195E1F32" w14:textId="6A65FE48" w:rsidR="00575EAD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</w:p>
        </w:tc>
        <w:tc>
          <w:tcPr>
            <w:tcW w:w="4531" w:type="dxa"/>
            <w:shd w:val="clear" w:color="auto" w:fill="EAE8FF"/>
          </w:tcPr>
          <w:p w14:paraId="4ADF7FCE" w14:textId="77777777" w:rsidR="00575EAD" w:rsidRPr="004E621C" w:rsidRDefault="00575EAD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A8A" w:rsidRPr="004E621C" w14:paraId="429A341F" w14:textId="77777777" w:rsidTr="00304E83">
        <w:trPr>
          <w:trHeight w:val="1134"/>
        </w:trPr>
        <w:tc>
          <w:tcPr>
            <w:tcW w:w="4531" w:type="dxa"/>
          </w:tcPr>
          <w:p w14:paraId="03D50AE7" w14:textId="6106A8FF" w:rsidR="000A1A8A" w:rsidRPr="004F4CFB" w:rsidRDefault="000A1A8A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Postacím (irányítószám, település, utca, házszám) 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amennyiben eltér a székhelycímtől</w:t>
            </w:r>
          </w:p>
        </w:tc>
        <w:tc>
          <w:tcPr>
            <w:tcW w:w="4531" w:type="dxa"/>
            <w:shd w:val="clear" w:color="auto" w:fill="EAE8FF"/>
          </w:tcPr>
          <w:p w14:paraId="1F0FF798" w14:textId="77777777" w:rsidR="000A1A8A" w:rsidRPr="004E621C" w:rsidRDefault="000A1A8A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6D8CAEA8" w14:textId="77777777" w:rsidTr="00304E83">
        <w:trPr>
          <w:trHeight w:val="850"/>
        </w:trPr>
        <w:tc>
          <w:tcPr>
            <w:tcW w:w="4531" w:type="dxa"/>
          </w:tcPr>
          <w:p w14:paraId="415E438E" w14:textId="0CA119BA" w:rsidR="005E45B4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Honlap cím </w:t>
            </w:r>
          </w:p>
        </w:tc>
        <w:tc>
          <w:tcPr>
            <w:tcW w:w="4531" w:type="dxa"/>
            <w:shd w:val="clear" w:color="auto" w:fill="EAE8FF"/>
          </w:tcPr>
          <w:p w14:paraId="58526F82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067D0B6A" w14:textId="77777777" w:rsidTr="00304E83">
        <w:trPr>
          <w:trHeight w:val="850"/>
        </w:trPr>
        <w:tc>
          <w:tcPr>
            <w:tcW w:w="4531" w:type="dxa"/>
          </w:tcPr>
          <w:p w14:paraId="23EBE742" w14:textId="78F590BE" w:rsidR="005E45B4" w:rsidRPr="004F4CFB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Facebook elérhetőség</w:t>
            </w:r>
            <w:r w:rsidRPr="004F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releváns)</w:t>
            </w:r>
          </w:p>
        </w:tc>
        <w:tc>
          <w:tcPr>
            <w:tcW w:w="4531" w:type="dxa"/>
            <w:shd w:val="clear" w:color="auto" w:fill="EAE8FF"/>
          </w:tcPr>
          <w:p w14:paraId="2C13966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2AD0A23D" w14:textId="77777777" w:rsidTr="00304E83">
        <w:trPr>
          <w:trHeight w:val="850"/>
        </w:trPr>
        <w:tc>
          <w:tcPr>
            <w:tcW w:w="4531" w:type="dxa"/>
          </w:tcPr>
          <w:p w14:paraId="0AD8418E" w14:textId="637D215C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neve, beosztása</w:t>
            </w:r>
          </w:p>
        </w:tc>
        <w:tc>
          <w:tcPr>
            <w:tcW w:w="4531" w:type="dxa"/>
            <w:shd w:val="clear" w:color="auto" w:fill="EAE8FF"/>
          </w:tcPr>
          <w:p w14:paraId="25578D3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16A2E61E" w14:textId="77777777" w:rsidTr="00304E83">
        <w:trPr>
          <w:trHeight w:val="850"/>
        </w:trPr>
        <w:tc>
          <w:tcPr>
            <w:tcW w:w="4531" w:type="dxa"/>
          </w:tcPr>
          <w:p w14:paraId="6DA9F169" w14:textId="485BDDA5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e-mail címe</w:t>
            </w:r>
          </w:p>
        </w:tc>
        <w:tc>
          <w:tcPr>
            <w:tcW w:w="4531" w:type="dxa"/>
            <w:shd w:val="clear" w:color="auto" w:fill="EAE8FF"/>
          </w:tcPr>
          <w:p w14:paraId="2B9F3AE3" w14:textId="77777777" w:rsidR="00464664" w:rsidRPr="00464664" w:rsidRDefault="00464664" w:rsidP="00464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3E3A3324" w14:textId="77777777" w:rsidTr="00304E83">
        <w:trPr>
          <w:trHeight w:val="850"/>
        </w:trPr>
        <w:tc>
          <w:tcPr>
            <w:tcW w:w="4531" w:type="dxa"/>
          </w:tcPr>
          <w:p w14:paraId="15BA23ED" w14:textId="5B1632E5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telefonszáma (mobil)</w:t>
            </w:r>
          </w:p>
        </w:tc>
        <w:tc>
          <w:tcPr>
            <w:tcW w:w="4531" w:type="dxa"/>
            <w:shd w:val="clear" w:color="auto" w:fill="EAE8FF"/>
          </w:tcPr>
          <w:p w14:paraId="2100FEC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B4" w:rsidRPr="004E621C" w14:paraId="479D7B25" w14:textId="77777777" w:rsidTr="00304E83">
        <w:trPr>
          <w:trHeight w:val="850"/>
        </w:trPr>
        <w:tc>
          <w:tcPr>
            <w:tcW w:w="4531" w:type="dxa"/>
          </w:tcPr>
          <w:p w14:paraId="1C940B9C" w14:textId="6FF0BDF5" w:rsidR="005E45B4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neve, beosztása</w:t>
            </w:r>
          </w:p>
        </w:tc>
        <w:tc>
          <w:tcPr>
            <w:tcW w:w="4531" w:type="dxa"/>
            <w:shd w:val="clear" w:color="auto" w:fill="EAE8FF"/>
          </w:tcPr>
          <w:p w14:paraId="768E2E92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73196CC4" w14:textId="77777777" w:rsidTr="00304E83">
        <w:trPr>
          <w:trHeight w:val="850"/>
        </w:trPr>
        <w:tc>
          <w:tcPr>
            <w:tcW w:w="4531" w:type="dxa"/>
          </w:tcPr>
          <w:p w14:paraId="5319C3EE" w14:textId="042FF793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e-mail címe</w:t>
            </w:r>
          </w:p>
        </w:tc>
        <w:tc>
          <w:tcPr>
            <w:tcW w:w="4531" w:type="dxa"/>
            <w:shd w:val="clear" w:color="auto" w:fill="EAE8FF"/>
          </w:tcPr>
          <w:p w14:paraId="1E7E6C9C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0B66E328" w14:textId="77777777" w:rsidTr="00304E83">
        <w:trPr>
          <w:trHeight w:val="850"/>
        </w:trPr>
        <w:tc>
          <w:tcPr>
            <w:tcW w:w="4531" w:type="dxa"/>
          </w:tcPr>
          <w:p w14:paraId="7A6A3A3D" w14:textId="3EB53BFB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kapcsolattartójának telefonszáma </w:t>
            </w:r>
            <w:r w:rsid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mobil)</w:t>
            </w:r>
          </w:p>
        </w:tc>
        <w:tc>
          <w:tcPr>
            <w:tcW w:w="4531" w:type="dxa"/>
            <w:shd w:val="clear" w:color="auto" w:fill="EAE8FF"/>
          </w:tcPr>
          <w:p w14:paraId="58493443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4E621C" w14:paraId="78256F86" w14:textId="77777777" w:rsidTr="00304E83">
        <w:trPr>
          <w:trHeight w:val="850"/>
        </w:trPr>
        <w:tc>
          <w:tcPr>
            <w:tcW w:w="4531" w:type="dxa"/>
          </w:tcPr>
          <w:p w14:paraId="3E947F48" w14:textId="0402890B" w:rsidR="009D3C9E" w:rsidRPr="004F4CFB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támogatást igénylő bankszámlaszáma, amelyre a támogatás utalásra kerül</w:t>
            </w:r>
          </w:p>
        </w:tc>
        <w:tc>
          <w:tcPr>
            <w:tcW w:w="4531" w:type="dxa"/>
            <w:shd w:val="clear" w:color="auto" w:fill="EAE8FF"/>
          </w:tcPr>
          <w:p w14:paraId="61E3B862" w14:textId="77777777" w:rsidR="009D3C9E" w:rsidRPr="004E621C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0D14C" w14:textId="14BCD1CA" w:rsidR="00304E83" w:rsidRDefault="00304E83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8E077" w14:textId="77777777" w:rsidR="00304E83" w:rsidRDefault="00304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6CA394" w14:textId="5CBF43EC" w:rsidR="009D3C9E" w:rsidRPr="00304E83" w:rsidRDefault="213590C6" w:rsidP="00304E83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304E83">
        <w:rPr>
          <w:rFonts w:ascii="Times New Roman" w:hAnsi="Times New Roman" w:cs="Times New Roman"/>
          <w:b/>
          <w:bCs/>
          <w:color w:val="4F34DF"/>
          <w:sz w:val="28"/>
          <w:szCs w:val="28"/>
        </w:rPr>
        <w:lastRenderedPageBreak/>
        <w:t>ÁFA LEVONÁSI JOG:</w:t>
      </w:r>
    </w:p>
    <w:p w14:paraId="0150617F" w14:textId="4622968B" w:rsidR="009D3C9E" w:rsidRPr="008A352B" w:rsidRDefault="213590C6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52B">
        <w:rPr>
          <w:rFonts w:ascii="Times New Roman" w:hAnsi="Times New Roman" w:cs="Times New Roman"/>
          <w:b/>
          <w:bCs/>
          <w:sz w:val="28"/>
          <w:szCs w:val="28"/>
        </w:rPr>
        <w:t>Kérjük a megfelelő válasz megjelölését</w:t>
      </w:r>
      <w:r w:rsidR="008A3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52B" w:rsidRPr="008A352B">
        <w:rPr>
          <w:rFonts w:ascii="Times New Roman" w:hAnsi="Times New Roman" w:cs="Times New Roman"/>
          <w:sz w:val="28"/>
          <w:szCs w:val="28"/>
        </w:rPr>
        <w:t>(„X” jel beírásá</w:t>
      </w:r>
      <w:r w:rsidR="001101A7">
        <w:rPr>
          <w:rFonts w:ascii="Times New Roman" w:hAnsi="Times New Roman" w:cs="Times New Roman"/>
          <w:sz w:val="28"/>
          <w:szCs w:val="28"/>
        </w:rPr>
        <w:t>val</w:t>
      </w:r>
      <w:r w:rsidR="008A352B">
        <w:rPr>
          <w:rFonts w:ascii="Times New Roman" w:hAnsi="Times New Roman" w:cs="Times New Roman"/>
          <w:sz w:val="28"/>
          <w:szCs w:val="28"/>
        </w:rPr>
        <w:t xml:space="preserve"> a megfelelő négyzetbe</w:t>
      </w:r>
      <w:r w:rsidR="008A352B" w:rsidRPr="008A352B">
        <w:rPr>
          <w:rFonts w:ascii="Times New Roman" w:hAnsi="Times New Roman" w:cs="Times New Roman"/>
          <w:sz w:val="28"/>
          <w:szCs w:val="28"/>
        </w:rPr>
        <w:t>)</w:t>
      </w:r>
      <w:r w:rsidRPr="008A35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26195F" w14:textId="484DB168" w:rsidR="009D3C9E" w:rsidRPr="004E621C" w:rsidRDefault="009D3C9E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DAA4" w14:textId="679BB341" w:rsidR="009D3C9E" w:rsidRPr="008A352B" w:rsidRDefault="005A6716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6E793" wp14:editId="2B539AF8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40360" cy="342900"/>
                <wp:effectExtent l="12700" t="12700" r="15240" b="12700"/>
                <wp:wrapNone/>
                <wp:docPr id="71795362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rgbClr val="EAE8FF"/>
                        </a:solidFill>
                        <a:ln w="28575">
                          <a:solidFill>
                            <a:srgbClr val="5D3DFF"/>
                          </a:solidFill>
                        </a:ln>
                      </wps:spPr>
                      <wps:txbx>
                        <w:txbxContent>
                          <w:p w14:paraId="26CFD2FD" w14:textId="39C6ED02" w:rsidR="005A6716" w:rsidRPr="008A352B" w:rsidRDefault="005A6716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6E79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.7pt;width:26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" fillcolor="#eae8ff" strokecolor="#5d3dff" strokeweight="2.25pt">
                <v:textbox>
                  <w:txbxContent>
                    <w:p w14:paraId="26CFD2FD" w14:textId="39C6ED02" w:rsidR="005A6716" w:rsidRPr="008A352B" w:rsidRDefault="005A6716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A támogatást igénylő nem alanya az általános forgalmi adóról szóló 2007. évi CXXVII. törvénynek (a továbbiakban Áfa tv.). Az elszámolásnál az ÁFA-val növelt (bruttó) összeg kerül figyelembevételre. (Bruttó)</w:t>
      </w:r>
    </w:p>
    <w:p w14:paraId="0014FE7C" w14:textId="5330402B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98FFE" wp14:editId="416CD351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0360" cy="342900"/>
                <wp:effectExtent l="12700" t="12700" r="15240" b="12700"/>
                <wp:wrapNone/>
                <wp:docPr id="1363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rgbClr val="EAE8FF"/>
                        </a:solidFill>
                        <a:ln w="28575">
                          <a:solidFill>
                            <a:srgbClr val="5D3DFF"/>
                          </a:solidFill>
                        </a:ln>
                      </wps:spPr>
                      <wps:txbx>
                        <w:txbxContent>
                          <w:p w14:paraId="78FA17A2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8FFE" id="_x0000_s1027" type="#_x0000_t202" style="position:absolute;left:0;text-align:left;margin-left:0;margin-top:3.85pt;width:26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" fillcolor="#eae8ff" strokecolor="#5d3dff" strokeweight="2.25pt">
                <v:textbox>
                  <w:txbxContent>
                    <w:p w14:paraId="78FA17A2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törvénynek, de a támogatási kérelemben megjelölt, támogatásból finanszírozott tevékenységekkel kapcsolatban felmerült költségeire vonatkozóan adólevonási jog nem illeti meg. Az elszámolásnál az ÁFA-val növelt (bruttó) összeg kerül figyelembevételre. (Bruttó)</w:t>
      </w:r>
    </w:p>
    <w:p w14:paraId="074A075A" w14:textId="0A2A7FF7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79B85" wp14:editId="06F39F40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340360" cy="342900"/>
                <wp:effectExtent l="12700" t="12700" r="15240" b="12700"/>
                <wp:wrapNone/>
                <wp:docPr id="97345381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rgbClr val="EAE8FF"/>
                        </a:solidFill>
                        <a:ln w="28575">
                          <a:solidFill>
                            <a:srgbClr val="5D3DFF"/>
                          </a:solidFill>
                        </a:ln>
                      </wps:spPr>
                      <wps:txbx>
                        <w:txbxContent>
                          <w:p w14:paraId="36D68878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9B85" id="_x0000_s1028" type="#_x0000_t202" style="position:absolute;left:0;text-align:left;margin-left:.15pt;margin-top:6.45pt;width:26.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" fillcolor="#eae8ff" strokecolor="#5d3dff" strokeweight="2.25pt">
                <v:textbox>
                  <w:txbxContent>
                    <w:p w14:paraId="36D68878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törvénynek, a támogatási kérelemben megjelölt, támogatásból finanszírozott tevékenységekkel kapcsolatban felmerült költségeire vonatkozóan adólevonási jog illeti meg. Az elszámolásnál az ÁFA nélküli (nettó) összeg kerül figyelembevételre. (Nettó)</w:t>
      </w:r>
    </w:p>
    <w:p w14:paraId="04C35C5F" w14:textId="5BC51207" w:rsidR="009D3C9E" w:rsidRPr="008A352B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934A6" wp14:editId="4B30FF0A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340360" cy="342900"/>
                <wp:effectExtent l="12700" t="12700" r="15240" b="12700"/>
                <wp:wrapNone/>
                <wp:docPr id="184154029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rgbClr val="EAE8FF"/>
                        </a:solidFill>
                        <a:ln w="28575">
                          <a:solidFill>
                            <a:srgbClr val="5D3DFF"/>
                          </a:solidFill>
                        </a:ln>
                      </wps:spPr>
                      <wps:txbx>
                        <w:txbxContent>
                          <w:p w14:paraId="72E80018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34A6" id="_x0000_s1029" type="#_x0000_t202" style="position:absolute;left:0;text-align:left;margin-left:.15pt;margin-top:6.2pt;width:26.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" fillcolor="#eae8ff" strokecolor="#5d3dff" strokeweight="2.25pt">
                <v:textbox>
                  <w:txbxContent>
                    <w:p w14:paraId="72E80018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(Ebben az esetben a költségvetést bruttó módon kell megterveznie.)</w:t>
      </w:r>
    </w:p>
    <w:p w14:paraId="1ED43E2F" w14:textId="325176D4" w:rsidR="009D3C9E" w:rsidRPr="008A352B" w:rsidRDefault="008A352B" w:rsidP="008A352B">
      <w:pPr>
        <w:spacing w:after="24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51DC9" wp14:editId="08579359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40360" cy="342900"/>
                <wp:effectExtent l="12700" t="12700" r="15240" b="12700"/>
                <wp:wrapNone/>
                <wp:docPr id="61990059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rgbClr val="EAE8FF"/>
                        </a:solidFill>
                        <a:ln w="28575">
                          <a:solidFill>
                            <a:srgbClr val="5D3DFF"/>
                          </a:solidFill>
                        </a:ln>
                      </wps:spPr>
                      <wps:txbx>
                        <w:txbxContent>
                          <w:p w14:paraId="7BDA0E0A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1DC9" id="_x0000_s1030" type="#_x0000_t202" style="position:absolute;left:0;text-align:left;margin-left:.15pt;margin-top:7pt;width:26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" fillcolor="#eae8ff" strokecolor="#5d3dff" strokeweight="2.25pt">
                <v:textbox>
                  <w:txbxContent>
                    <w:p w14:paraId="7BDA0E0A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8A352B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8A352B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 (Ebben az esetben a költségvetést bruttó módon kell megterveznie.)</w:t>
      </w:r>
    </w:p>
    <w:p w14:paraId="26B52E46" w14:textId="77777777" w:rsidR="00B55153" w:rsidRPr="004E621C" w:rsidRDefault="00B55153" w:rsidP="004E62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621C">
        <w:rPr>
          <w:rFonts w:ascii="Times New Roman" w:hAnsi="Times New Roman" w:cs="Times New Roman"/>
          <w:sz w:val="24"/>
          <w:szCs w:val="24"/>
        </w:rPr>
        <w:br w:type="page"/>
      </w:r>
    </w:p>
    <w:p w14:paraId="4146C2B0" w14:textId="226CB8BC" w:rsidR="009063EF" w:rsidRPr="008A352B" w:rsidRDefault="00BB3374" w:rsidP="008A352B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8A352B">
        <w:rPr>
          <w:rFonts w:ascii="Times New Roman" w:hAnsi="Times New Roman" w:cs="Times New Roman"/>
          <w:b/>
          <w:bCs/>
          <w:color w:val="4F34DF"/>
          <w:sz w:val="28"/>
          <w:szCs w:val="28"/>
        </w:rPr>
        <w:lastRenderedPageBreak/>
        <w:t>PROJEKT ADATOK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8A352B" w14:paraId="6ADC0689" w14:textId="77777777" w:rsidTr="00FE3E78">
        <w:trPr>
          <w:trHeight w:val="850"/>
        </w:trPr>
        <w:tc>
          <w:tcPr>
            <w:tcW w:w="4531" w:type="dxa"/>
          </w:tcPr>
          <w:p w14:paraId="122E62DD" w14:textId="6046DDD2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</w:t>
            </w:r>
          </w:p>
        </w:tc>
        <w:tc>
          <w:tcPr>
            <w:tcW w:w="4531" w:type="dxa"/>
            <w:shd w:val="clear" w:color="auto" w:fill="EAE8FF"/>
          </w:tcPr>
          <w:p w14:paraId="18936D7D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3B5E1762" w14:textId="77777777" w:rsidTr="00FE3E78">
        <w:trPr>
          <w:trHeight w:val="850"/>
        </w:trPr>
        <w:tc>
          <w:tcPr>
            <w:tcW w:w="4531" w:type="dxa"/>
          </w:tcPr>
          <w:p w14:paraId="15F3A378" w14:textId="19B8997B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 angolul</w:t>
            </w:r>
          </w:p>
        </w:tc>
        <w:tc>
          <w:tcPr>
            <w:tcW w:w="4531" w:type="dxa"/>
            <w:shd w:val="clear" w:color="auto" w:fill="EAE8FF"/>
          </w:tcPr>
          <w:p w14:paraId="3ED2E313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3731BAA2" w14:textId="77777777" w:rsidTr="00FE3E78">
        <w:trPr>
          <w:trHeight w:val="850"/>
        </w:trPr>
        <w:tc>
          <w:tcPr>
            <w:tcW w:w="4531" w:type="dxa"/>
          </w:tcPr>
          <w:p w14:paraId="23B3EF62" w14:textId="20AAD913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megvalósításának tervezett kezdete</w:t>
            </w:r>
            <w:r w:rsid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22F58" w:rsidRPr="00322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</w:tcPr>
          <w:p w14:paraId="48F341D7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46C995F5" w14:textId="77777777" w:rsidTr="00FE3E78">
        <w:trPr>
          <w:trHeight w:val="850"/>
        </w:trPr>
        <w:tc>
          <w:tcPr>
            <w:tcW w:w="4531" w:type="dxa"/>
          </w:tcPr>
          <w:p w14:paraId="09D1B76A" w14:textId="54327B0F" w:rsidR="008A352B" w:rsidRPr="008A352B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 tervezett fizikai befejezése</w:t>
            </w:r>
            <w:r w:rsid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22F58" w:rsidRPr="00322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</w:tcPr>
          <w:p w14:paraId="4D7619D3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2A30D5FA" w14:textId="77777777" w:rsidTr="00FE3E78">
        <w:trPr>
          <w:trHeight w:val="850"/>
        </w:trPr>
        <w:tc>
          <w:tcPr>
            <w:tcW w:w="4531" w:type="dxa"/>
          </w:tcPr>
          <w:p w14:paraId="3E8ABDD5" w14:textId="4F7D5A51" w:rsidR="008A352B" w:rsidRP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Igényelt támogatás összege (</w:t>
            </w:r>
            <w:r w:rsidRPr="00322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Ft</w:t>
            </w: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</w:tcPr>
          <w:p w14:paraId="6BA16872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055D74E6" w14:textId="77777777" w:rsidTr="00FE3E78">
        <w:trPr>
          <w:trHeight w:val="850"/>
        </w:trPr>
        <w:tc>
          <w:tcPr>
            <w:tcW w:w="4531" w:type="dxa"/>
          </w:tcPr>
          <w:p w14:paraId="2FC02FCB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forrás összege (</w:t>
            </w:r>
            <w:r w:rsidRPr="00322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Ft</w:t>
            </w: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E8D9556" w14:textId="46B567BA" w:rsidR="00322F58" w:rsidRPr="008A352B" w:rsidRDefault="00322F5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</w:tcPr>
          <w:p w14:paraId="08A6E2F5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14:paraId="47E0BFE7" w14:textId="77777777" w:rsidTr="00FE3E78">
        <w:trPr>
          <w:trHeight w:val="850"/>
        </w:trPr>
        <w:tc>
          <w:tcPr>
            <w:tcW w:w="4531" w:type="dxa"/>
          </w:tcPr>
          <w:p w14:paraId="6D5A4F41" w14:textId="385928C2" w:rsidR="008A352B" w:rsidRP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teljes költsége (</w:t>
            </w:r>
            <w:r w:rsidRPr="00322F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Ft</w:t>
            </w:r>
            <w:r w:rsidRP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shd w:val="clear" w:color="auto" w:fill="EAE8FF"/>
          </w:tcPr>
          <w:p w14:paraId="3C9F5731" w14:textId="77777777" w:rsidR="008A352B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C610F" w14:textId="77777777" w:rsidR="009063EF" w:rsidRPr="004E621C" w:rsidRDefault="009063EF" w:rsidP="004E6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1B39" w14:textId="0A4D7440" w:rsidR="009D3C9E" w:rsidRPr="00FE3E78" w:rsidRDefault="00BB3374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FE3E78">
        <w:rPr>
          <w:rFonts w:ascii="Times New Roman" w:hAnsi="Times New Roman" w:cs="Times New Roman"/>
          <w:b/>
          <w:bCs/>
          <w:color w:val="4F34DF"/>
          <w:sz w:val="28"/>
          <w:szCs w:val="28"/>
        </w:rPr>
        <w:t xml:space="preserve">PROJEKT SZAKMAI </w:t>
      </w:r>
      <w:r w:rsidR="006D221A" w:rsidRPr="00FE3E78">
        <w:rPr>
          <w:rFonts w:ascii="Times New Roman" w:hAnsi="Times New Roman" w:cs="Times New Roman"/>
          <w:b/>
          <w:bCs/>
          <w:color w:val="4F34DF"/>
          <w:sz w:val="28"/>
          <w:szCs w:val="28"/>
        </w:rPr>
        <w:t>BEMUTATÁSA</w:t>
      </w:r>
    </w:p>
    <w:p w14:paraId="6D866935" w14:textId="3C66B5A3" w:rsidR="00BB3374" w:rsidRPr="00FE3E78" w:rsidRDefault="00BB3374" w:rsidP="00464664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projekt tárgyának nyilvánosságra hozható tartalmi összefoglalója</w:t>
      </w:r>
    </w:p>
    <w:p w14:paraId="3468DA5B" w14:textId="0BFE35E4" w:rsidR="00BB3374" w:rsidRPr="00FE3E78" w:rsidRDefault="00BB3374" w:rsidP="00FE3E78">
      <w:pPr>
        <w:pStyle w:val="Listaszerbekezds"/>
        <w:numPr>
          <w:ilvl w:val="2"/>
          <w:numId w:val="11"/>
        </w:numPr>
        <w:spacing w:before="120" w:after="240" w:line="276" w:lineRule="auto"/>
        <w:ind w:left="992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sz w:val="24"/>
          <w:szCs w:val="24"/>
        </w:rPr>
        <w:t>Kérjük, adja meg a projekt tárgyának nyilvánosságra hozható tartalmi összefoglalóját</w:t>
      </w:r>
      <w:r w:rsidRPr="00A8066A">
        <w:rPr>
          <w:rFonts w:ascii="Times New Roman" w:hAnsi="Times New Roman" w:cs="Times New Roman"/>
          <w:sz w:val="24"/>
          <w:szCs w:val="24"/>
        </w:rPr>
        <w:t xml:space="preserve"> (minimum 500, maximum 1000 karakter</w:t>
      </w:r>
      <w:r w:rsidR="006D221A" w:rsidRPr="00A8066A">
        <w:rPr>
          <w:rFonts w:ascii="Times New Roman" w:hAnsi="Times New Roman" w:cs="Times New Roman"/>
          <w:sz w:val="24"/>
          <w:szCs w:val="24"/>
        </w:rPr>
        <w:t xml:space="preserve"> terjedelemben</w:t>
      </w:r>
      <w:r w:rsidRPr="00A8066A">
        <w:rPr>
          <w:rFonts w:ascii="Times New Roman" w:hAnsi="Times New Roman" w:cs="Times New Roman"/>
          <w:sz w:val="24"/>
          <w:szCs w:val="24"/>
        </w:rPr>
        <w:t>)</w:t>
      </w:r>
      <w:r w:rsidR="006D221A" w:rsidRPr="00FE3E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092DAD06" w14:textId="77777777" w:rsidTr="00FE3E78">
        <w:trPr>
          <w:trHeight w:val="1928"/>
        </w:trPr>
        <w:tc>
          <w:tcPr>
            <w:tcW w:w="8475" w:type="dxa"/>
            <w:shd w:val="clear" w:color="auto" w:fill="EAE8FF"/>
          </w:tcPr>
          <w:p w14:paraId="6125FB7C" w14:textId="778708A3" w:rsidR="00FE3E78" w:rsidRDefault="00FE3E78" w:rsidP="00FE3E7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B4F74" w14:textId="77777777" w:rsidR="00FE3E78" w:rsidRDefault="00FE3E78" w:rsidP="004E6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BA3A7" w14:textId="77777777" w:rsidR="00FE3E78" w:rsidRDefault="00FE3E78" w:rsidP="004E6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E931" w14:textId="77777777" w:rsidR="00FE3E78" w:rsidRDefault="00FE3E78" w:rsidP="004E6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01F1D" w14:textId="77777777" w:rsidR="00FE3E78" w:rsidRPr="004E621C" w:rsidRDefault="00FE3E78" w:rsidP="004E6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4076E" w14:textId="68760921" w:rsidR="006D221A" w:rsidRPr="00FE3E78" w:rsidRDefault="006D221A" w:rsidP="00FE3E78">
      <w:pPr>
        <w:pStyle w:val="Listaszerbekezds"/>
        <w:numPr>
          <w:ilvl w:val="2"/>
          <w:numId w:val="11"/>
        </w:numPr>
        <w:spacing w:before="360" w:after="0" w:line="276" w:lineRule="auto"/>
        <w:ind w:left="992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Kérjük, adja meg a projekt tárgyának nyilvánosságra hozható tartalmi összefoglalóját angolul </w:t>
      </w:r>
      <w:r w:rsidRPr="00FE3E78">
        <w:rPr>
          <w:rFonts w:ascii="Times New Roman" w:hAnsi="Times New Roman" w:cs="Times New Roman"/>
          <w:sz w:val="24"/>
          <w:szCs w:val="24"/>
        </w:rPr>
        <w:t>(minimum 500, maximum 1000 karakter terjedelemben)</w:t>
      </w:r>
      <w:r w:rsidRPr="00FE3E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6940B577" w14:textId="77777777" w:rsidTr="00FE3E78">
        <w:trPr>
          <w:trHeight w:val="1928"/>
        </w:trPr>
        <w:tc>
          <w:tcPr>
            <w:tcW w:w="8475" w:type="dxa"/>
            <w:shd w:val="clear" w:color="auto" w:fill="EAE8FF"/>
          </w:tcPr>
          <w:p w14:paraId="1435A67D" w14:textId="77777777" w:rsidR="00FE3E78" w:rsidRPr="00FE3E78" w:rsidRDefault="00FE3E78" w:rsidP="00FE3E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E8EF0" w14:textId="77777777" w:rsidR="00FE3E78" w:rsidRPr="004E621C" w:rsidRDefault="00FE3E78" w:rsidP="00FE3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8E7C1" w14:textId="310C9DC1" w:rsidR="009D3C9E" w:rsidRPr="00FE3E78" w:rsidRDefault="009D3C9E" w:rsidP="00464664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támogatást igénylő bemutatása és jelenlegi helyzet</w:t>
      </w:r>
      <w:r w:rsidR="006D221A"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ének ismertetése</w:t>
      </w:r>
      <w:r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(minimum </w:t>
      </w:r>
      <w:r w:rsidR="006D221A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 maximum </w:t>
      </w:r>
      <w:r w:rsidR="006D221A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000 karakter</w:t>
      </w:r>
      <w:r w:rsidR="006D221A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terjedelemben</w:t>
      </w:r>
      <w:r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B6634E0" w14:textId="6B950172" w:rsidR="009D3C9E" w:rsidRPr="00FE3E78" w:rsidRDefault="009D3C9E" w:rsidP="00464664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Kérjük, mutassa be a Támogatást igénylő</w:t>
      </w:r>
    </w:p>
    <w:p w14:paraId="2B0760F9" w14:textId="6C9D52F1" w:rsidR="009D3C9E" w:rsidRPr="00FE3E78" w:rsidRDefault="009D3C9E" w:rsidP="00464664">
      <w:pPr>
        <w:pStyle w:val="Listaszerbekezds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történetét, jelenlegi helyzetét</w:t>
      </w:r>
      <w:r w:rsidR="00686711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(röviden)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1AC37697" w14:textId="18D58393" w:rsidR="005A5FE8" w:rsidRPr="00FE3E78" w:rsidRDefault="005A5FE8" w:rsidP="00464664">
      <w:pPr>
        <w:pStyle w:val="Listaszerbekezds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rendezvényszervezési tapasztalatát</w:t>
      </w:r>
      <w:r w:rsidR="00686711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(részletesen, adatokkal)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55200400" w14:textId="39157A29" w:rsidR="009D3C9E" w:rsidRPr="00FE3E78" w:rsidRDefault="009D3C9E" w:rsidP="00464664">
      <w:pPr>
        <w:pStyle w:val="Listaszerbekezds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ténylegesen, a gyakorlatban végzett tevékenységeit</w:t>
      </w:r>
      <w:r w:rsidR="00686711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(röviden)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1516859" w14:textId="763927E3" w:rsidR="009D3C9E" w:rsidRPr="00FE3E78" w:rsidRDefault="009D3C9E" w:rsidP="00FE3E78">
      <w:pPr>
        <w:pStyle w:val="Listaszerbekezds"/>
        <w:numPr>
          <w:ilvl w:val="0"/>
          <w:numId w:val="2"/>
        </w:numPr>
        <w:spacing w:after="240" w:line="276" w:lineRule="auto"/>
        <w:ind w:left="113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projekt </w:t>
      </w: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megvalósítására rendelkezésre álló humán- és tárgyi előforrásokat, illetve infrastruktúrát</w:t>
      </w:r>
      <w:r w:rsidR="00686711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(részletesen, adatokka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="00686711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048FFE46" w14:textId="77777777" w:rsidTr="00FE3E78">
        <w:trPr>
          <w:trHeight w:val="6123"/>
        </w:trPr>
        <w:tc>
          <w:tcPr>
            <w:tcW w:w="8475" w:type="dxa"/>
            <w:shd w:val="clear" w:color="auto" w:fill="EAE8FF"/>
          </w:tcPr>
          <w:p w14:paraId="22FAA4C6" w14:textId="77777777" w:rsidR="00FE3E78" w:rsidRPr="00FE3E78" w:rsidRDefault="00FE3E78" w:rsidP="00FE3E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A7BB4" w14:textId="77777777" w:rsidR="00FE3E78" w:rsidRPr="004E621C" w:rsidRDefault="00FE3E78" w:rsidP="00FE3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C55B6" w14:textId="184716AB" w:rsidR="009D3C9E" w:rsidRPr="00FE3E78" w:rsidRDefault="009D3C9E" w:rsidP="00A8066A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 projekt szakmai tartalm</w:t>
      </w:r>
      <w:r w:rsidR="006D221A"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ának részletes ismertetése</w:t>
      </w:r>
      <w:r w:rsidR="00B55153" w:rsidRP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55153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(minimum </w:t>
      </w:r>
      <w:r w:rsidR="00464664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55153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 maximum </w:t>
      </w:r>
      <w:r w:rsidR="00464664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67F24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r w:rsidR="00B55153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karakter</w:t>
      </w:r>
      <w:r w:rsidR="006D221A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terjedelemben</w:t>
      </w:r>
      <w:r w:rsidR="00B55153" w:rsidRPr="00FE3E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3E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E7C2860" w14:textId="0C0DBAFF" w:rsidR="009D3C9E" w:rsidRPr="00FE3E78" w:rsidRDefault="009D3C9E" w:rsidP="00A8066A">
      <w:p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Kérjük, mutassa be a projekt keretén belül megvalósítani kívánt rendezvényt</w:t>
      </w:r>
      <w:r w:rsidR="006D221A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eseményt az alábbi szempontok szerint:</w:t>
      </w: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7C07887" w14:textId="05CB8F00" w:rsidR="009D3C9E" w:rsidRPr="00FE3E78" w:rsidRDefault="006D221A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várhatóan </w:t>
      </w:r>
      <w:r w:rsidR="009D3C9E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mikor és hol kerül megrendezésre, </w:t>
      </w:r>
    </w:p>
    <w:p w14:paraId="6906078F" w14:textId="77777777" w:rsidR="009D3C9E" w:rsidRPr="00FE3E78" w:rsidRDefault="009D3C9E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 a célcsoport, </w:t>
      </w:r>
    </w:p>
    <w:p w14:paraId="196F48DB" w14:textId="275CF5B5" w:rsidR="009D3C9E" w:rsidRPr="00FE3E78" w:rsidRDefault="009D3C9E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milyen résztvevői számmal kalkulálnak,</w:t>
      </w:r>
    </w:p>
    <w:p w14:paraId="4F3E7DC8" w14:textId="5284FB50" w:rsidR="00367F24" w:rsidRPr="00FE3E78" w:rsidRDefault="00367F24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milyen kommunikációs eszközök </w:t>
      </w:r>
      <w:r w:rsidR="00DE5FA4"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alkalmazása tervezett,</w:t>
      </w:r>
    </w:p>
    <w:p w14:paraId="70CCFC8D" w14:textId="68B3EBAE" w:rsidR="00756735" w:rsidRPr="00FE3E78" w:rsidRDefault="009D3C9E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 lesz a rendezvény tematikája</w:t>
      </w:r>
      <w:r w:rsid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3837F086" w14:textId="59655B69" w:rsidR="009D3C9E" w:rsidRPr="00FE3E78" w:rsidRDefault="00756735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rendezvény előzetes programja</w:t>
      </w:r>
      <w:r w:rsid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4DE9C15E" w14:textId="2070A5E3" w:rsidR="00756735" w:rsidRPr="00FE3E78" w:rsidRDefault="00756735" w:rsidP="00A8066A">
      <w:pPr>
        <w:pStyle w:val="Listaszerbekezds"/>
        <w:numPr>
          <w:ilvl w:val="0"/>
          <w:numId w:val="1"/>
        </w:num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annak bemutatása, hogy a felhívás 1. pontjában felsorolt rendezvény jellemzőknek milyen módon és mértékben felel meg a tervezett rendezvény</w:t>
      </w:r>
      <w:r w:rsid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03CADE56" w14:textId="55086E88" w:rsidR="005A5FE8" w:rsidRPr="00FE3E78" w:rsidRDefault="005A5FE8" w:rsidP="00FE3E78">
      <w:pPr>
        <w:pStyle w:val="Listaszerbekezds"/>
        <w:numPr>
          <w:ilvl w:val="0"/>
          <w:numId w:val="1"/>
        </w:numPr>
        <w:spacing w:after="240" w:line="276" w:lineRule="auto"/>
        <w:ind w:left="113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3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milyen költségek merülnek fel a támogatást igénylő részéről.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14:paraId="22E0E541" w14:textId="77777777" w:rsidTr="00FE3E78">
        <w:trPr>
          <w:trHeight w:val="8334"/>
        </w:trPr>
        <w:tc>
          <w:tcPr>
            <w:tcW w:w="8475" w:type="dxa"/>
            <w:shd w:val="clear" w:color="auto" w:fill="EAE8FF"/>
          </w:tcPr>
          <w:p w14:paraId="7BB67CDB" w14:textId="77777777" w:rsidR="00FE3E78" w:rsidRPr="00FE3E78" w:rsidRDefault="00FE3E78" w:rsidP="00FE3E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7C6A8" w14:textId="77777777" w:rsidR="00FE3E78" w:rsidRPr="004E621C" w:rsidRDefault="00FE3E78" w:rsidP="00FE3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15EB" w14:textId="77777777" w:rsidR="00B55153" w:rsidRPr="00464664" w:rsidRDefault="00B55153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4BE97" w14:textId="4D62C587" w:rsidR="00DE5FA4" w:rsidRPr="00FE3E78" w:rsidRDefault="00A8066A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FE3E78">
        <w:rPr>
          <w:rFonts w:ascii="Times New Roman" w:hAnsi="Times New Roman" w:cs="Times New Roman"/>
          <w:b/>
          <w:bCs/>
          <w:color w:val="4F34DF"/>
          <w:sz w:val="28"/>
          <w:szCs w:val="28"/>
        </w:rPr>
        <w:t>MONITORING MUTATÓK</w:t>
      </w:r>
    </w:p>
    <w:p w14:paraId="082FB01E" w14:textId="57D81841" w:rsidR="00DE5FA4" w:rsidRPr="00EA4A2B" w:rsidRDefault="00392D98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sz w:val="28"/>
          <w:szCs w:val="28"/>
        </w:rPr>
        <w:t xml:space="preserve">Kérjük, adja meg a </w:t>
      </w:r>
      <w:r w:rsidR="00BD4170" w:rsidRPr="00EA4A2B">
        <w:rPr>
          <w:rFonts w:ascii="Times New Roman" w:hAnsi="Times New Roman" w:cs="Times New Roman"/>
          <w:b/>
          <w:bCs/>
          <w:sz w:val="28"/>
          <w:szCs w:val="28"/>
        </w:rPr>
        <w:t xml:space="preserve">projekt megvalósításának fizikai befejezéséig </w:t>
      </w:r>
      <w:r w:rsidRPr="00EA4A2B">
        <w:rPr>
          <w:rFonts w:ascii="Times New Roman" w:hAnsi="Times New Roman" w:cs="Times New Roman"/>
          <w:b/>
          <w:bCs/>
          <w:sz w:val="28"/>
          <w:szCs w:val="28"/>
        </w:rPr>
        <w:t>vállalt célértékeket</w:t>
      </w:r>
      <w:r w:rsidR="00BD4170" w:rsidRPr="00EA4A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FD5AD0" w14:textId="77777777" w:rsidR="00BD4170" w:rsidRPr="00464664" w:rsidRDefault="00BD4170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1791"/>
        <w:gridCol w:w="3002"/>
      </w:tblGrid>
      <w:tr w:rsidR="00EA4A2B" w:rsidRPr="00EA4A2B" w14:paraId="314D41C3" w14:textId="77777777" w:rsidTr="00EA4A2B">
        <w:trPr>
          <w:trHeight w:val="1247"/>
        </w:trPr>
        <w:tc>
          <w:tcPr>
            <w:tcW w:w="4248" w:type="dxa"/>
            <w:shd w:val="clear" w:color="auto" w:fill="4F34DF"/>
            <w:vAlign w:val="center"/>
          </w:tcPr>
          <w:p w14:paraId="0C8D5D6C" w14:textId="239550E2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Mutató megnevezése</w:t>
            </w:r>
          </w:p>
        </w:tc>
        <w:tc>
          <w:tcPr>
            <w:tcW w:w="1793" w:type="dxa"/>
            <w:shd w:val="clear" w:color="auto" w:fill="4F34DF"/>
            <w:vAlign w:val="center"/>
          </w:tcPr>
          <w:p w14:paraId="2645BE72" w14:textId="72855784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Mértékegység</w:t>
            </w:r>
          </w:p>
        </w:tc>
        <w:tc>
          <w:tcPr>
            <w:tcW w:w="3021" w:type="dxa"/>
            <w:shd w:val="clear" w:color="auto" w:fill="4F34DF"/>
            <w:vAlign w:val="center"/>
          </w:tcPr>
          <w:p w14:paraId="62B9697E" w14:textId="77777777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Célvállalás</w:t>
            </w:r>
          </w:p>
          <w:p w14:paraId="5CA7ED73" w14:textId="6A01D0F0" w:rsidR="007C3C59" w:rsidRPr="00EA4A2B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A4A2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 projekt fizikai befejezéséig</w:t>
            </w:r>
          </w:p>
        </w:tc>
      </w:tr>
      <w:tr w:rsidR="007C3C59" w:rsidRPr="00464664" w14:paraId="4008EA84" w14:textId="77777777" w:rsidTr="00EA4A2B">
        <w:trPr>
          <w:trHeight w:val="1020"/>
        </w:trPr>
        <w:tc>
          <w:tcPr>
            <w:tcW w:w="4248" w:type="dxa"/>
            <w:vAlign w:val="center"/>
          </w:tcPr>
          <w:p w14:paraId="7BE0A410" w14:textId="6E2BDE03" w:rsidR="007C3C59" w:rsidRPr="00464664" w:rsidRDefault="5AE9A9B2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Projekt keretében megvalósuló rendezvényen résztvevők száma</w:t>
            </w:r>
          </w:p>
        </w:tc>
        <w:tc>
          <w:tcPr>
            <w:tcW w:w="1793" w:type="dxa"/>
            <w:vAlign w:val="center"/>
          </w:tcPr>
          <w:p w14:paraId="7402EBED" w14:textId="1E559AD6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EAE8FF"/>
            <w:vAlign w:val="center"/>
          </w:tcPr>
          <w:p w14:paraId="2F21D584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6B1EAFDF" w14:textId="77777777" w:rsidTr="00EA4A2B">
        <w:trPr>
          <w:trHeight w:val="1020"/>
        </w:trPr>
        <w:tc>
          <w:tcPr>
            <w:tcW w:w="4248" w:type="dxa"/>
            <w:vAlign w:val="center"/>
          </w:tcPr>
          <w:p w14:paraId="3119A152" w14:textId="13963923" w:rsidR="007C3C59" w:rsidRPr="00464664" w:rsidRDefault="5AE9A9B2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 xml:space="preserve">Projekt keretében </w:t>
            </w:r>
            <w:r w:rsidR="00464664" w:rsidRPr="00464664">
              <w:rPr>
                <w:rFonts w:ascii="Times New Roman" w:hAnsi="Times New Roman" w:cs="Times New Roman"/>
                <w:sz w:val="24"/>
                <w:szCs w:val="24"/>
              </w:rPr>
              <w:t>megvalósuló rendezvényen a külföldi résztvevők száma</w:t>
            </w:r>
          </w:p>
        </w:tc>
        <w:tc>
          <w:tcPr>
            <w:tcW w:w="1793" w:type="dxa"/>
            <w:vAlign w:val="center"/>
          </w:tcPr>
          <w:p w14:paraId="3F4E98B0" w14:textId="104D9237" w:rsidR="007C3C59" w:rsidRPr="00464664" w:rsidRDefault="00464664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EAE8FF"/>
            <w:vAlign w:val="center"/>
          </w:tcPr>
          <w:p w14:paraId="45445FDE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629DCB60" w14:textId="77777777" w:rsidTr="00EA4A2B">
        <w:trPr>
          <w:trHeight w:val="1020"/>
        </w:trPr>
        <w:tc>
          <w:tcPr>
            <w:tcW w:w="4248" w:type="dxa"/>
            <w:vAlign w:val="center"/>
          </w:tcPr>
          <w:p w14:paraId="134DF141" w14:textId="38D6CDEA" w:rsidR="007C3C59" w:rsidRPr="00464664" w:rsidRDefault="5AE9A9B2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Projekt megvalósításába bevont egyetemi hallgatók száma</w:t>
            </w:r>
          </w:p>
        </w:tc>
        <w:tc>
          <w:tcPr>
            <w:tcW w:w="1793" w:type="dxa"/>
            <w:vAlign w:val="center"/>
          </w:tcPr>
          <w:p w14:paraId="302D0C2D" w14:textId="06A5CA37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EAE8FF"/>
            <w:vAlign w:val="center"/>
          </w:tcPr>
          <w:p w14:paraId="4B38F1B7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464664" w14:paraId="27DAA588" w14:textId="77777777" w:rsidTr="00EA4A2B">
        <w:trPr>
          <w:trHeight w:val="1020"/>
        </w:trPr>
        <w:tc>
          <w:tcPr>
            <w:tcW w:w="4248" w:type="dxa"/>
            <w:vAlign w:val="center"/>
          </w:tcPr>
          <w:p w14:paraId="5A90102B" w14:textId="406E2EBA" w:rsidR="007C3C59" w:rsidRPr="00464664" w:rsidRDefault="5AE9A9B2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A projektben a Kultúraformálási törekvések területén kommunikációs eszközökkel generált elérés mértéke</w:t>
            </w:r>
          </w:p>
        </w:tc>
        <w:tc>
          <w:tcPr>
            <w:tcW w:w="1793" w:type="dxa"/>
            <w:vAlign w:val="center"/>
          </w:tcPr>
          <w:p w14:paraId="63C929D8" w14:textId="6D716166" w:rsidR="007C3C59" w:rsidRPr="00464664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4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EAE8FF"/>
            <w:vAlign w:val="center"/>
          </w:tcPr>
          <w:p w14:paraId="375736B6" w14:textId="77777777" w:rsidR="007C3C59" w:rsidRPr="00464664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86B8D" w14:textId="77777777" w:rsidR="00DE5FA4" w:rsidRPr="00464664" w:rsidRDefault="00DE5FA4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A93FE" w14:textId="4F051FC9" w:rsidR="00B55153" w:rsidRPr="00EA4A2B" w:rsidRDefault="00A8066A" w:rsidP="00EA4A2B">
      <w:pPr>
        <w:pStyle w:val="Listaszerbekezds"/>
        <w:numPr>
          <w:ilvl w:val="0"/>
          <w:numId w:val="7"/>
        </w:numPr>
        <w:spacing w:before="48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color w:val="4F34DF"/>
          <w:sz w:val="28"/>
          <w:szCs w:val="28"/>
        </w:rPr>
        <w:t>KÖLTSÉGVETÉS</w:t>
      </w:r>
    </w:p>
    <w:p w14:paraId="19CF2D38" w14:textId="060E1014" w:rsidR="00EA4A2B" w:rsidRDefault="006737B5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A4A2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Jelen adatlap mellékletét képező költségterv táblázat teljeskörű kitöltése és a projektadatlaphoz történő csatolása </w:t>
      </w:r>
      <w:r w:rsidR="00EA4A2B" w:rsidRPr="00EA4A2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szükséges </w:t>
      </w:r>
      <w:r w:rsidRPr="00EA4A2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(aláírt szkennelt/elektronikus aláírással ellátott és szerkeszthető </w:t>
      </w:r>
      <w:proofErr w:type="spellStart"/>
      <w:r w:rsidRPr="00EA4A2B">
        <w:rPr>
          <w:rFonts w:ascii="Times New Roman" w:hAnsi="Times New Roman" w:cs="Times New Roman"/>
          <w:b/>
          <w:bCs/>
          <w:color w:val="C00000"/>
          <w:sz w:val="24"/>
          <w:szCs w:val="24"/>
        </w:rPr>
        <w:t>excel</w:t>
      </w:r>
      <w:proofErr w:type="spellEnd"/>
      <w:r w:rsidRPr="00EA4A2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formátumban is).</w:t>
      </w:r>
    </w:p>
    <w:p w14:paraId="648B9360" w14:textId="77777777" w:rsidR="00EA4A2B" w:rsidRDefault="00EA4A2B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br w:type="page"/>
      </w:r>
    </w:p>
    <w:p w14:paraId="40058692" w14:textId="1354699F" w:rsidR="6E3EBE12" w:rsidRPr="00EA4A2B" w:rsidRDefault="6E3EBE12" w:rsidP="00EA4A2B">
      <w:pPr>
        <w:pStyle w:val="Listaszerbekezds"/>
        <w:numPr>
          <w:ilvl w:val="0"/>
          <w:numId w:val="7"/>
        </w:numPr>
        <w:spacing w:before="48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color w:val="4F34DF"/>
          <w:sz w:val="28"/>
          <w:szCs w:val="28"/>
        </w:rPr>
        <w:lastRenderedPageBreak/>
        <w:t>NYILATKOZATOK</w:t>
      </w:r>
    </w:p>
    <w:p w14:paraId="1576F6EB" w14:textId="3F08B1B0" w:rsidR="6E3EBE12" w:rsidRPr="00EA4A2B" w:rsidRDefault="6E3EBE12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sz w:val="28"/>
          <w:szCs w:val="28"/>
        </w:rPr>
        <w:t>Aláírásommal büntetőjogi felelősségem tudatában kijelentem, hogy:</w:t>
      </w:r>
    </w:p>
    <w:p w14:paraId="3E5AC666" w14:textId="448BCA19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jelen adatlapon és mellékleteiben foglalt, az általam képviselt szervezet által szolgáltatott adatok, információk és kísérődokumentumok teljes körűek, valósak és hitelesek, a költségvetési támogatási döntés tartalmát érdemben befolyásoló valótlan, hamis vagy megtévesztő adatot nem szolgáltattunk, ilyen nyilatkozatot nem teszünk és nem tettünk.</w:t>
      </w:r>
    </w:p>
    <w:p w14:paraId="772297D0" w14:textId="6F89E3B6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kérelmemben szereplő projektet nem kezdtem meg a Pályázati Felhívás és a Pályázati Útmutatóban megadott időpont előtt.</w:t>
      </w:r>
    </w:p>
    <w:p w14:paraId="043239D2" w14:textId="450B4015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kérelmünk tárgyában támogatási igényt korábban vagy a pályázatunk benyújtásával egyidejűleg</w:t>
      </w:r>
      <w:r w:rsidR="00A8066A">
        <w:rPr>
          <w:rFonts w:ascii="Times New Roman" w:hAnsi="Times New Roman" w:cs="Times New Roman"/>
          <w:sz w:val="24"/>
          <w:szCs w:val="24"/>
        </w:rPr>
        <w:t xml:space="preserve"> 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14:paraId="31CA9B8D" w14:textId="65F997CD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 nyújtottunk be.</w:t>
      </w:r>
    </w:p>
    <w:p w14:paraId="161AEA61" w14:textId="78A42863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benyújtottunk.</w:t>
      </w:r>
    </w:p>
    <w:p w14:paraId="2BD6AB15" w14:textId="4ADC3706" w:rsidR="6E3EBE12" w:rsidRPr="00EA4A2B" w:rsidRDefault="6E3EBE12" w:rsidP="00EA4A2B">
      <w:pPr>
        <w:spacing w:before="480" w:after="240" w:line="276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b) válasz esetében kérjük az alábbi adatok kitöltését is:</w:t>
      </w:r>
    </w:p>
    <w:tbl>
      <w:tblPr>
        <w:tblStyle w:val="Rcsostblzat"/>
        <w:tblW w:w="0" w:type="auto"/>
        <w:tblInd w:w="10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972"/>
        <w:gridCol w:w="3960"/>
      </w:tblGrid>
      <w:tr w:rsidR="00EA4A2B" w14:paraId="257742F1" w14:textId="77777777" w:rsidTr="00EA4A2B">
        <w:trPr>
          <w:trHeight w:val="907"/>
        </w:trPr>
        <w:tc>
          <w:tcPr>
            <w:tcW w:w="3991" w:type="dxa"/>
          </w:tcPr>
          <w:p w14:paraId="0E3083FB" w14:textId="6DAA7C41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Támogatást nyújtó megnevezése</w:t>
            </w:r>
          </w:p>
        </w:tc>
        <w:tc>
          <w:tcPr>
            <w:tcW w:w="3991" w:type="dxa"/>
            <w:shd w:val="clear" w:color="auto" w:fill="EAE8FF"/>
          </w:tcPr>
          <w:p w14:paraId="7643E363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2B" w14:paraId="0775309A" w14:textId="77777777" w:rsidTr="00EA4A2B">
        <w:trPr>
          <w:trHeight w:val="907"/>
        </w:trPr>
        <w:tc>
          <w:tcPr>
            <w:tcW w:w="3991" w:type="dxa"/>
          </w:tcPr>
          <w:p w14:paraId="6B4FDE0E" w14:textId="406DAEEB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Támogatási igény benyújtásának időpontja</w:t>
            </w:r>
          </w:p>
        </w:tc>
        <w:tc>
          <w:tcPr>
            <w:tcW w:w="3991" w:type="dxa"/>
            <w:shd w:val="clear" w:color="auto" w:fill="EAE8FF"/>
          </w:tcPr>
          <w:p w14:paraId="7206BC5D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77DE3" w14:textId="77777777" w:rsidR="00EA4A2B" w:rsidRPr="00464664" w:rsidRDefault="00EA4A2B" w:rsidP="00EA4A2B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3C00F1D5" w14:textId="591C63E1" w:rsidR="6E3EBE12" w:rsidRPr="00EA4A2B" w:rsidRDefault="6E3EBE12" w:rsidP="00EA4A2B">
      <w:pPr>
        <w:pStyle w:val="Listaszerbekezds"/>
        <w:numPr>
          <w:ilvl w:val="0"/>
          <w:numId w:val="4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az általam képviselt szervezet rendelkezik a projekt megvalósításához szükséges saját forrás összegével.</w:t>
      </w:r>
    </w:p>
    <w:tbl>
      <w:tblPr>
        <w:tblStyle w:val="Rcsostblzat"/>
        <w:tblW w:w="0" w:type="auto"/>
        <w:tblInd w:w="99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116"/>
        <w:gridCol w:w="3904"/>
      </w:tblGrid>
      <w:tr w:rsidR="00EA4A2B" w14:paraId="305FCE66" w14:textId="77777777" w:rsidTr="00EA4A2B">
        <w:trPr>
          <w:trHeight w:val="850"/>
        </w:trPr>
        <w:tc>
          <w:tcPr>
            <w:tcW w:w="4531" w:type="dxa"/>
          </w:tcPr>
          <w:p w14:paraId="4EB87067" w14:textId="1F3DA424" w:rsidR="00EA4A2B" w:rsidRDefault="00EA4A2B" w:rsidP="00EA4A2B">
            <w:pPr>
              <w:pStyle w:val="Listaszerbekezds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6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aját forrás biztosításának módja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4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A4A2B">
              <w:rPr>
                <w:rFonts w:ascii="Times New Roman" w:hAnsi="Times New Roman" w:cs="Times New Roman"/>
                <w:i/>
                <w:iCs/>
                <w:color w:val="C00000"/>
                <w:sz w:val="24"/>
                <w:szCs w:val="24"/>
              </w:rPr>
              <w:t>kérjük kitölteni, amennyiben releváns</w:t>
            </w:r>
            <w:r w:rsidRPr="00464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464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EAE8FF"/>
          </w:tcPr>
          <w:p w14:paraId="14BCF716" w14:textId="77777777" w:rsidR="00EA4A2B" w:rsidRDefault="00EA4A2B" w:rsidP="00464664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8B27A6" w14:textId="77777777" w:rsidR="00EA4A2B" w:rsidRPr="00464664" w:rsidRDefault="00EA4A2B" w:rsidP="00EA4A2B">
      <w:pPr>
        <w:pStyle w:val="Listaszerbekezds"/>
        <w:spacing w:after="0" w:line="276" w:lineRule="auto"/>
        <w:ind w:left="992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8F5E3" w14:textId="26E6C69D" w:rsidR="6E3EBE12" w:rsidRPr="00464664" w:rsidRDefault="6E3EBE12" w:rsidP="00464664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amennyiben az általam benyújtott projektjavaslat szerinti tervezett tevékenység hatósági engedélyhez kötött, az államháztartásról szóló törvény végrehajtásáról szóló 368/2011. (XII. 31.) Korm. rendelet (a továbbiakban: Ávr.) 75. § (2) bekezdés h) pontjával összhangban az annak megvalósításához szükséges engedélyek beszerzése érdekében a szükséges jogi lépéseket megtettem, különösen az engedély kiadása iránti kérelmet az illetékes hatóságnál benyújtottam.</w:t>
      </w:r>
    </w:p>
    <w:p w14:paraId="5510BBFA" w14:textId="0D2319D6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lastRenderedPageBreak/>
        <w:t>az általam képviselt szervezet megfelel a Pályázati Felhívás 3.1. és 3.2. pontjában rögzített jogosultsági feltételeknek.</w:t>
      </w:r>
    </w:p>
    <w:p w14:paraId="2890930A" w14:textId="1B8A38DB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szervezetnek nem áll fenn harmadik személy irányában olyan kötelezettsége, amely a költségvetési támogatás céljának megvalósulását meghiúsíthatja.</w:t>
      </w:r>
    </w:p>
    <w:p w14:paraId="568BCA55" w14:textId="6752B63F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megfelel az államháztartásról szóló 2011. évi CXCV. törvény (a továbbiakban: Áht.) 48/B. §-ában és 50. §-ában meghatározott követelményeknek.</w:t>
      </w:r>
    </w:p>
    <w:p w14:paraId="6EAC9A24" w14:textId="7CB6FB6E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a korábban nyújtott állami, vagy európai uniós támogatásokkal az előírt határidőre elszámolt.</w:t>
      </w:r>
    </w:p>
    <w:p w14:paraId="526E0D8C" w14:textId="1B909199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nem áll jogerős végzéssel elrendelt felszámolási, csőd-, végelszámolási vagy egyéb – a megszüntetésére irányuló, jogszabályban meghatározott – eljárás alatt, illetve külön törvény szerinti adósságrendezési eljárás alatt, vagy a szervezet hatósági nyilvántartásból való törlési eljárás alatt, és tudomásul veszem, hogy az ezen tényekben esetlegesen bekövetkezett változásokról 8 napon belüli bejelentési kötelezettség terhel a Nemzeti Innovációs Ügynökség Nonprofit Zrt. irányába a támogatott tevékenység lezárásáig bezárólag.</w:t>
      </w:r>
    </w:p>
    <w:p w14:paraId="1DD77D90" w14:textId="1A84D59F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a támogatási kérelem benyújtása napján nem minősül nehéz helyzetben levő vállalkozásnak.</w:t>
      </w:r>
    </w:p>
    <w:p w14:paraId="465245EE" w14:textId="057A3E6A" w:rsidR="6E3EBE12" w:rsidRPr="00464664" w:rsidRDefault="6E3EBE12" w:rsidP="00322F58">
      <w:pPr>
        <w:spacing w:before="60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fentieken túl:</w:t>
      </w:r>
    </w:p>
    <w:p w14:paraId="5429C0A4" w14:textId="1293E974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Tudomásul veszem, hogy kizárólag azon beszerzési, illetve szerződésből eredő költségek számolhatóak el a projekt terhére, amelyek a piaci feltételeknek megfelelnek, valamint független felek között hajtották végre (az Általános Pályázati Útmutató 5.1. pontja értelmében).</w:t>
      </w:r>
    </w:p>
    <w:p w14:paraId="75C85A81" w14:textId="58A1E007" w:rsidR="00322F58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Tudomásul veszem, hogy kizárólag azon indokolt költségek számolhatók el a projekt terhére, amelyek árképzése alátámasztottan piaci standardok szerint történik.</w:t>
      </w:r>
    </w:p>
    <w:p w14:paraId="551C610E" w14:textId="77777777" w:rsidR="00322F58" w:rsidRDefault="00322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359B70" w14:textId="0A2CBEF5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lastRenderedPageBreak/>
        <w:t>Hozzájárulok ahhoz, hogy a támogatást nyújtó innovációs szolgáltatási lehetőségekkel, nemzetközi vagy európai uniós programokhoz kapcsolódóan információs anyagokkal, pályázati lehetőségekkel keressen meg</w:t>
      </w:r>
      <w:r w:rsidR="00464664">
        <w:rPr>
          <w:rFonts w:ascii="Times New Roman" w:hAnsi="Times New Roman" w:cs="Times New Roman"/>
          <w:sz w:val="24"/>
          <w:szCs w:val="24"/>
        </w:rPr>
        <w:t xml:space="preserve"> 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14:paraId="53A56412" w14:textId="47C26084" w:rsidR="6E3EBE12" w:rsidRPr="00464664" w:rsidRDefault="6E3EBE12" w:rsidP="0046466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14:paraId="7906662D" w14:textId="40D867CA" w:rsidR="6E3EBE12" w:rsidRPr="00464664" w:rsidRDefault="6E3EBE12" w:rsidP="0046466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14:paraId="5451D33A" w14:textId="64945D25" w:rsidR="00322F58" w:rsidRPr="00322F58" w:rsidRDefault="00322F58" w:rsidP="00322F58">
      <w:pPr>
        <w:spacing w:before="8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322F58" w14:paraId="5F7B8BFF" w14:textId="77777777" w:rsidTr="00322F58">
        <w:trPr>
          <w:trHeight w:val="340"/>
        </w:trPr>
        <w:tc>
          <w:tcPr>
            <w:tcW w:w="1134" w:type="dxa"/>
          </w:tcPr>
          <w:p w14:paraId="285FDF61" w14:textId="2AC650F9" w:rsidR="00322F58" w:rsidRDefault="00322F58" w:rsidP="00322F5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01095E84" w14:textId="77777777" w:rsidR="00322F58" w:rsidRDefault="00322F58" w:rsidP="00322F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89F41" w14:textId="77777777" w:rsidR="006737B5" w:rsidRPr="00464664" w:rsidRDefault="006737B5" w:rsidP="00322F58">
      <w:pPr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764"/>
      </w:tblGrid>
      <w:tr w:rsidR="00322F58" w14:paraId="0A889425" w14:textId="77777777" w:rsidTr="00322F58">
        <w:trPr>
          <w:trHeight w:val="1077"/>
        </w:trPr>
        <w:tc>
          <w:tcPr>
            <w:tcW w:w="4814" w:type="dxa"/>
            <w:shd w:val="clear" w:color="auto" w:fill="EAE8FF"/>
          </w:tcPr>
          <w:p w14:paraId="6C837767" w14:textId="77777777" w:rsidR="00322F58" w:rsidRDefault="00322F58" w:rsidP="00464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3DD7F" w14:textId="77777777" w:rsidR="006737B5" w:rsidRPr="00464664" w:rsidRDefault="006737B5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DA73" w14:textId="6A5E7010" w:rsidR="006737B5" w:rsidRPr="00322F58" w:rsidRDefault="15FD0D3E" w:rsidP="00464664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F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4650C6F2" w:rsidRPr="00322F58">
        <w:rPr>
          <w:rFonts w:ascii="Times New Roman" w:hAnsi="Times New Roman" w:cs="Times New Roman"/>
          <w:b/>
          <w:bCs/>
          <w:sz w:val="24"/>
          <w:szCs w:val="24"/>
        </w:rPr>
        <w:t xml:space="preserve">ámogatást igénylő hivatalos képviselőjének </w:t>
      </w:r>
      <w:r w:rsidR="006737B5" w:rsidRPr="00322F58">
        <w:rPr>
          <w:rFonts w:ascii="Times New Roman" w:hAnsi="Times New Roman" w:cs="Times New Roman"/>
          <w:b/>
          <w:bCs/>
          <w:sz w:val="24"/>
          <w:szCs w:val="24"/>
        </w:rPr>
        <w:t>cégszerű aláírás</w:t>
      </w:r>
      <w:r w:rsidR="04B3A08C" w:rsidRPr="00322F5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="006737B5" w:rsidRPr="00322F58" w:rsidSect="004F4CFB">
      <w:headerReference w:type="default" r:id="rId10"/>
      <w:footerReference w:type="default" r:id="rId11"/>
      <w:pgSz w:w="11906" w:h="16838"/>
      <w:pgMar w:top="1739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74823" w14:textId="77777777" w:rsidR="00B36548" w:rsidRDefault="00B36548" w:rsidP="00F9462C">
      <w:pPr>
        <w:spacing w:after="0" w:line="240" w:lineRule="auto"/>
      </w:pPr>
      <w:r>
        <w:separator/>
      </w:r>
    </w:p>
  </w:endnote>
  <w:endnote w:type="continuationSeparator" w:id="0">
    <w:p w14:paraId="1E2117F8" w14:textId="77777777" w:rsidR="00B36548" w:rsidRDefault="00B36548" w:rsidP="00F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931185955"/>
      <w:docPartObj>
        <w:docPartGallery w:val="Page Numbers (Bottom of Page)"/>
        <w:docPartUnique/>
      </w:docPartObj>
    </w:sdtPr>
    <w:sdtContent>
      <w:p w14:paraId="3EE62DE7" w14:textId="74795191" w:rsidR="00F9462C" w:rsidRPr="00322F58" w:rsidRDefault="00F9462C" w:rsidP="00322F58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22F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F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2F58">
          <w:rPr>
            <w:rFonts w:ascii="Times New Roman" w:hAnsi="Times New Roman" w:cs="Times New Roman"/>
            <w:sz w:val="24"/>
            <w:szCs w:val="24"/>
          </w:rPr>
          <w:t>2</w: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FFCBFC" w14:textId="77777777" w:rsidR="00F9462C" w:rsidRDefault="00F946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0F1DC" w14:textId="77777777" w:rsidR="00B36548" w:rsidRDefault="00B36548" w:rsidP="00F9462C">
      <w:pPr>
        <w:spacing w:after="0" w:line="240" w:lineRule="auto"/>
      </w:pPr>
      <w:r>
        <w:separator/>
      </w:r>
    </w:p>
  </w:footnote>
  <w:footnote w:type="continuationSeparator" w:id="0">
    <w:p w14:paraId="427473E0" w14:textId="77777777" w:rsidR="00B36548" w:rsidRDefault="00B36548" w:rsidP="00F9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58A9" w14:textId="1EA68599" w:rsidR="004F4CFB" w:rsidRDefault="004F4CFB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00B61" wp14:editId="41704DD1">
          <wp:simplePos x="0" y="0"/>
          <wp:positionH relativeFrom="page">
            <wp:posOffset>-27305</wp:posOffset>
          </wp:positionH>
          <wp:positionV relativeFrom="paragraph">
            <wp:posOffset>-457835</wp:posOffset>
          </wp:positionV>
          <wp:extent cx="7621345" cy="1089517"/>
          <wp:effectExtent l="0" t="0" r="0" b="0"/>
          <wp:wrapNone/>
          <wp:docPr id="378910780" name="Kép 378910780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B81"/>
    <w:multiLevelType w:val="hybridMultilevel"/>
    <w:tmpl w:val="6F8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370"/>
    <w:multiLevelType w:val="hybridMultilevel"/>
    <w:tmpl w:val="BA36203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564B6F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FBA"/>
    <w:multiLevelType w:val="hybridMultilevel"/>
    <w:tmpl w:val="F70A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F31"/>
    <w:multiLevelType w:val="hybridMultilevel"/>
    <w:tmpl w:val="ADF8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96B6A"/>
    <w:multiLevelType w:val="hybridMultilevel"/>
    <w:tmpl w:val="0FF0BDA2"/>
    <w:lvl w:ilvl="0" w:tplc="690C8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AD1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407D4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E95789"/>
    <w:multiLevelType w:val="hybridMultilevel"/>
    <w:tmpl w:val="C3842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87A07"/>
    <w:multiLevelType w:val="hybridMultilevel"/>
    <w:tmpl w:val="9C9C8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4FF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FC7BD3"/>
    <w:multiLevelType w:val="hybridMultilevel"/>
    <w:tmpl w:val="5E0A4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45C5"/>
    <w:multiLevelType w:val="hybridMultilevel"/>
    <w:tmpl w:val="B80A01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4263">
    <w:abstractNumId w:val="7"/>
  </w:num>
  <w:num w:numId="2" w16cid:durableId="1784227075">
    <w:abstractNumId w:val="2"/>
  </w:num>
  <w:num w:numId="3" w16cid:durableId="1995451672">
    <w:abstractNumId w:val="4"/>
  </w:num>
  <w:num w:numId="4" w16cid:durableId="2071340359">
    <w:abstractNumId w:val="8"/>
  </w:num>
  <w:num w:numId="5" w16cid:durableId="5593753">
    <w:abstractNumId w:val="11"/>
  </w:num>
  <w:num w:numId="6" w16cid:durableId="221523505">
    <w:abstractNumId w:val="9"/>
  </w:num>
  <w:num w:numId="7" w16cid:durableId="614756312">
    <w:abstractNumId w:val="12"/>
  </w:num>
  <w:num w:numId="8" w16cid:durableId="2099518389">
    <w:abstractNumId w:val="5"/>
  </w:num>
  <w:num w:numId="9" w16cid:durableId="2050184853">
    <w:abstractNumId w:val="6"/>
  </w:num>
  <w:num w:numId="10" w16cid:durableId="334498367">
    <w:abstractNumId w:val="10"/>
  </w:num>
  <w:num w:numId="11" w16cid:durableId="695932300">
    <w:abstractNumId w:val="1"/>
  </w:num>
  <w:num w:numId="12" w16cid:durableId="1975671850">
    <w:abstractNumId w:val="3"/>
  </w:num>
  <w:num w:numId="13" w16cid:durableId="1793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D"/>
    <w:rsid w:val="00005FBC"/>
    <w:rsid w:val="00011775"/>
    <w:rsid w:val="00080087"/>
    <w:rsid w:val="000A1A8A"/>
    <w:rsid w:val="001101A7"/>
    <w:rsid w:val="00181C9B"/>
    <w:rsid w:val="001D4F63"/>
    <w:rsid w:val="00231481"/>
    <w:rsid w:val="00304E83"/>
    <w:rsid w:val="00322F58"/>
    <w:rsid w:val="00367F24"/>
    <w:rsid w:val="00392D98"/>
    <w:rsid w:val="00464664"/>
    <w:rsid w:val="004E621C"/>
    <w:rsid w:val="004F4CFB"/>
    <w:rsid w:val="0053058E"/>
    <w:rsid w:val="0053157B"/>
    <w:rsid w:val="0057276A"/>
    <w:rsid w:val="00575EAD"/>
    <w:rsid w:val="005A5FE8"/>
    <w:rsid w:val="005A6716"/>
    <w:rsid w:val="005E45B4"/>
    <w:rsid w:val="00607752"/>
    <w:rsid w:val="006737B5"/>
    <w:rsid w:val="00686711"/>
    <w:rsid w:val="00691D75"/>
    <w:rsid w:val="006A2957"/>
    <w:rsid w:val="006D221A"/>
    <w:rsid w:val="00714D2C"/>
    <w:rsid w:val="00756735"/>
    <w:rsid w:val="00797191"/>
    <w:rsid w:val="007C3C59"/>
    <w:rsid w:val="007E61E3"/>
    <w:rsid w:val="008A352B"/>
    <w:rsid w:val="009063EF"/>
    <w:rsid w:val="009129E9"/>
    <w:rsid w:val="009D3C9E"/>
    <w:rsid w:val="00A0684E"/>
    <w:rsid w:val="00A7772C"/>
    <w:rsid w:val="00A8066A"/>
    <w:rsid w:val="00AD4B4F"/>
    <w:rsid w:val="00B36548"/>
    <w:rsid w:val="00B55153"/>
    <w:rsid w:val="00B559D6"/>
    <w:rsid w:val="00B8601C"/>
    <w:rsid w:val="00BB3374"/>
    <w:rsid w:val="00BD4170"/>
    <w:rsid w:val="00C23C3A"/>
    <w:rsid w:val="00CA486C"/>
    <w:rsid w:val="00CB4323"/>
    <w:rsid w:val="00D37ECC"/>
    <w:rsid w:val="00D41D00"/>
    <w:rsid w:val="00D9385D"/>
    <w:rsid w:val="00DE5FA4"/>
    <w:rsid w:val="00E44CF3"/>
    <w:rsid w:val="00EA4A2B"/>
    <w:rsid w:val="00F86477"/>
    <w:rsid w:val="00F9462C"/>
    <w:rsid w:val="00F95B01"/>
    <w:rsid w:val="00FE3E78"/>
    <w:rsid w:val="04B3A08C"/>
    <w:rsid w:val="04C3F02F"/>
    <w:rsid w:val="07C3DDD8"/>
    <w:rsid w:val="0BB0F99E"/>
    <w:rsid w:val="0D43759B"/>
    <w:rsid w:val="0DA2792E"/>
    <w:rsid w:val="15FD0D3E"/>
    <w:rsid w:val="16981A2E"/>
    <w:rsid w:val="180CB0DB"/>
    <w:rsid w:val="19184A45"/>
    <w:rsid w:val="198B294D"/>
    <w:rsid w:val="19C2053C"/>
    <w:rsid w:val="1AC27A2F"/>
    <w:rsid w:val="1B5F2605"/>
    <w:rsid w:val="1F104E5D"/>
    <w:rsid w:val="1FA0C67E"/>
    <w:rsid w:val="213590C6"/>
    <w:rsid w:val="2278BA16"/>
    <w:rsid w:val="2694FD45"/>
    <w:rsid w:val="27425641"/>
    <w:rsid w:val="300402FE"/>
    <w:rsid w:val="3176F914"/>
    <w:rsid w:val="331CA654"/>
    <w:rsid w:val="348789B0"/>
    <w:rsid w:val="3C83D0F6"/>
    <w:rsid w:val="3D4A37D9"/>
    <w:rsid w:val="419EA9A4"/>
    <w:rsid w:val="42140BF0"/>
    <w:rsid w:val="432603F0"/>
    <w:rsid w:val="4650C6F2"/>
    <w:rsid w:val="4726CA51"/>
    <w:rsid w:val="483624D5"/>
    <w:rsid w:val="4C95EEE6"/>
    <w:rsid w:val="4E4AC8BA"/>
    <w:rsid w:val="54146E41"/>
    <w:rsid w:val="557A37A4"/>
    <w:rsid w:val="56B123BB"/>
    <w:rsid w:val="5756F492"/>
    <w:rsid w:val="58C52C13"/>
    <w:rsid w:val="5A4D9432"/>
    <w:rsid w:val="5AE9A9B2"/>
    <w:rsid w:val="5CCAED04"/>
    <w:rsid w:val="61BAB1D5"/>
    <w:rsid w:val="6395AA5B"/>
    <w:rsid w:val="63D37340"/>
    <w:rsid w:val="65A8968A"/>
    <w:rsid w:val="671B357A"/>
    <w:rsid w:val="679F9495"/>
    <w:rsid w:val="69C5D0B4"/>
    <w:rsid w:val="69D85556"/>
    <w:rsid w:val="6AFB4109"/>
    <w:rsid w:val="6C137E1E"/>
    <w:rsid w:val="6E3EBE12"/>
    <w:rsid w:val="6F8644E6"/>
    <w:rsid w:val="7359B1D1"/>
    <w:rsid w:val="73F41C22"/>
    <w:rsid w:val="7BABC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F0A0"/>
  <w15:chartTrackingRefBased/>
  <w15:docId w15:val="{45A08DCE-5429-469E-A3D7-BF0C44A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E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E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E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E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E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E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5E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E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5E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E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E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86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67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86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7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71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67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462C"/>
  </w:style>
  <w:style w:type="paragraph" w:styleId="llb">
    <w:name w:val="footer"/>
    <w:basedOn w:val="Norml"/>
    <w:link w:val="llb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a75400c43fc95055bd88a1b988dc2993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ec8c74e7b26868f1a0cbd19029224ca7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Props1.xml><?xml version="1.0" encoding="utf-8"?>
<ds:datastoreItem xmlns:ds="http://schemas.openxmlformats.org/officeDocument/2006/customXml" ds:itemID="{C727FB1E-2ABC-479A-A3CD-86A816CDD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95912-90C3-4091-8DA8-20C71AA2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934AA-7196-45A6-A641-144B4B0255D3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1165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Lőrinc</dc:creator>
  <cp:keywords/>
  <dc:description/>
  <cp:lastModifiedBy>Kovács Viktória</cp:lastModifiedBy>
  <cp:revision>5</cp:revision>
  <dcterms:created xsi:type="dcterms:W3CDTF">2024-08-15T06:30:00Z</dcterms:created>
  <dcterms:modified xsi:type="dcterms:W3CDTF">2024-08-15T06:32:00Z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